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  <w:lang w:eastAsia="en-US"/>
        </w:rPr>
      </w:pP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  <w:t xml:space="preserve">　　　</w:t>
      </w:r>
      <w:bookmarkStart w:id="0" w:name="_GoBack"/>
      <w:bookmarkEnd w:id="0"/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8550FD" w:rsidRPr="008550FD" w:rsidTr="004A1B13">
        <w:trPr>
          <w:trHeight w:val="556"/>
        </w:trPr>
        <w:tc>
          <w:tcPr>
            <w:tcW w:w="3868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１．初期支援（はじめのかかわり）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91"/>
        <w:ind w:left="112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8550FD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77"/>
              <w:ind w:left="1188"/>
              <w:jc w:val="lef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個人チェック集計</w:t>
            </w:r>
            <w:r w:rsidRPr="008550FD">
              <w:rPr>
                <w:rFonts w:ascii="ＭＳ 明朝" w:eastAsia="ＭＳ 明朝" w:hAnsi="ＭＳ 明朝" w:cs="ＭＳ 明朝"/>
              </w:rPr>
              <w:t>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w w:val="90"/>
                <w:sz w:val="16"/>
                <w:szCs w:val="16"/>
                <w:lang w:eastAsia="ja-JP"/>
              </w:rPr>
              <w:t>よく</w:t>
            </w:r>
          </w:p>
          <w:p w:rsidR="008550FD" w:rsidRPr="008550FD" w:rsidRDefault="008550FD" w:rsidP="008550FD">
            <w:pPr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pacing w:val="-3"/>
                <w:w w:val="90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Default="008550FD" w:rsidP="008550FD">
            <w:pPr>
              <w:spacing w:line="208" w:lineRule="exact"/>
              <w:ind w:left="223"/>
              <w:jc w:val="left"/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w w:val="90"/>
                <w:sz w:val="16"/>
                <w:szCs w:val="16"/>
                <w:lang w:eastAsia="ja-JP"/>
              </w:rPr>
              <w:t>なんとか</w:t>
            </w:r>
          </w:p>
          <w:p w:rsidR="008550FD" w:rsidRPr="008550FD" w:rsidRDefault="008550FD" w:rsidP="008550FD">
            <w:pPr>
              <w:spacing w:line="208" w:lineRule="exact"/>
              <w:ind w:left="223"/>
              <w:jc w:val="lef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w w:val="90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Default="008550FD" w:rsidP="008550FD">
            <w:pPr>
              <w:spacing w:line="208" w:lineRule="exact"/>
              <w:jc w:val="center"/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</w:t>
            </w:r>
            <w:r>
              <w:rPr>
                <w:rFonts w:ascii="ＭＳ 明朝" w:eastAsia="ＭＳ 明朝" w:hAnsi="ＭＳ 明朝" w:cs="ＭＳ 明朝" w:hint="eastAsia"/>
                <w:spacing w:val="-3"/>
                <w:w w:val="90"/>
                <w:sz w:val="16"/>
                <w:szCs w:val="16"/>
                <w:lang w:eastAsia="ja-JP"/>
              </w:rPr>
              <w:t>まり</w:t>
            </w:r>
          </w:p>
          <w:p w:rsidR="008550FD" w:rsidRPr="008550FD" w:rsidRDefault="008550FD" w:rsidP="008550FD">
            <w:pPr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line="182" w:lineRule="exact"/>
              <w:ind w:left="4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8550FD" w:rsidRPr="008550FD" w:rsidRDefault="008550FD" w:rsidP="008550FD">
            <w:pPr>
              <w:spacing w:line="208" w:lineRule="exact"/>
              <w:ind w:left="4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77"/>
              <w:ind w:right="18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pacing w:val="-3"/>
                <w:w w:val="80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41"/>
              <w:ind w:left="141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0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0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0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0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0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07"/>
        <w:gridCol w:w="20"/>
        <w:gridCol w:w="6379"/>
      </w:tblGrid>
      <w:tr w:rsidR="008550FD" w:rsidRPr="008550FD" w:rsidTr="004A1B13">
        <w:trPr>
          <w:trHeight w:val="350"/>
        </w:trPr>
        <w:tc>
          <w:tcPr>
            <w:tcW w:w="3827" w:type="dxa"/>
            <w:gridSpan w:val="2"/>
          </w:tcPr>
          <w:p w:rsidR="008550FD" w:rsidRPr="008550FD" w:rsidRDefault="008550FD" w:rsidP="008550FD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8550FD" w:rsidRPr="008550FD" w:rsidRDefault="008550FD" w:rsidP="008550FD">
            <w:pPr>
              <w:jc w:val="lef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550FD" w:rsidRPr="008550FD" w:rsidTr="004A1B13">
        <w:trPr>
          <w:trHeight w:val="925"/>
        </w:trPr>
        <w:tc>
          <w:tcPr>
            <w:tcW w:w="10206" w:type="dxa"/>
            <w:gridSpan w:val="3"/>
            <w:tcBorders>
              <w:top w:val="nil"/>
              <w:bottom w:val="single" w:sz="4" w:space="0" w:color="auto"/>
            </w:tcBorders>
          </w:tcPr>
          <w:p w:rsidR="008550FD" w:rsidRPr="008550FD" w:rsidRDefault="008550FD" w:rsidP="008550FD">
            <w:pPr>
              <w:jc w:val="lef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550FD" w:rsidRPr="008550FD" w:rsidTr="004A1B13">
        <w:trPr>
          <w:trHeight w:val="374"/>
        </w:trPr>
        <w:tc>
          <w:tcPr>
            <w:tcW w:w="3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0FD" w:rsidRPr="008550FD" w:rsidRDefault="008550FD" w:rsidP="008550F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前回の改善計画に対する取組み結果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bottom w:val="nil"/>
            </w:tcBorders>
          </w:tcPr>
          <w:p w:rsidR="008550FD" w:rsidRPr="008550FD" w:rsidRDefault="008550FD" w:rsidP="008550FD">
            <w:pPr>
              <w:jc w:val="lef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550FD" w:rsidRPr="008550FD" w:rsidTr="004A1B13">
        <w:trPr>
          <w:trHeight w:val="875"/>
        </w:trPr>
        <w:tc>
          <w:tcPr>
            <w:tcW w:w="10206" w:type="dxa"/>
            <w:gridSpan w:val="3"/>
            <w:tcBorders>
              <w:top w:val="nil"/>
            </w:tcBorders>
          </w:tcPr>
          <w:p w:rsidR="008550FD" w:rsidRPr="008550FD" w:rsidRDefault="008550FD" w:rsidP="008550FD">
            <w:pPr>
              <w:jc w:val="lef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8550FD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4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本人の情報やニーズについて、利用開始前</w:t>
            </w:r>
          </w:p>
          <w:p w:rsidR="008550FD" w:rsidRPr="008550FD" w:rsidRDefault="008550FD" w:rsidP="008550FD">
            <w:pPr>
              <w:spacing w:before="20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にミーティング等を通じて共有しています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-2"/>
                <w:sz w:val="16"/>
                <w:szCs w:val="16"/>
                <w:lang w:eastAsia="ja-JP"/>
              </w:rPr>
              <w:t>サービス利用時に、本人や家族・介護者が、</w:t>
            </w:r>
          </w:p>
          <w:p w:rsidR="008550FD" w:rsidRPr="008550FD" w:rsidRDefault="004A1B13" w:rsidP="008550FD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10"/>
                <w:sz w:val="16"/>
                <w:szCs w:val="16"/>
                <w:lang w:eastAsia="ja-JP"/>
              </w:rPr>
              <w:t>まず必要としている支援ができていま</w:t>
            </w:r>
            <w:r>
              <w:rPr>
                <w:rFonts w:ascii="ＭＳ 明朝" w:eastAsia="ＭＳ 明朝" w:hAnsi="ＭＳ 明朝" w:cs="ＭＳ 明朝" w:hint="eastAsia"/>
                <w:spacing w:val="10"/>
                <w:sz w:val="16"/>
                <w:szCs w:val="16"/>
                <w:lang w:eastAsia="ja-JP"/>
              </w:rPr>
              <w:t>す</w:t>
            </w:r>
            <w:r w:rsidR="008550FD" w:rsidRPr="008550FD">
              <w:rPr>
                <w:rFonts w:ascii="ＭＳ 明朝" w:eastAsia="ＭＳ 明朝" w:hAnsi="ＭＳ 明朝" w:cs="ＭＳ 明朝"/>
                <w:spacing w:val="-34"/>
                <w:sz w:val="16"/>
                <w:szCs w:val="16"/>
                <w:lang w:eastAsia="ja-JP"/>
              </w:rPr>
              <w:t xml:space="preserve"> </w:t>
            </w:r>
            <w:r w:rsidR="008550FD"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3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4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本人がまだ慣れていない時期に、訪問や通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いでの声掛けや気遣いができていますか？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本人を支えるために、家族・介護者の不安</w:t>
            </w:r>
          </w:p>
          <w:p w:rsidR="008550FD" w:rsidRPr="008550FD" w:rsidRDefault="008550FD" w:rsidP="004A1B13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を受け止め、関係づくりのための配慮をし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てい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</w:t>
            </w: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200字以内で、できていることと、その理由を記入すること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8550FD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218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994"/>
        <w:gridCol w:w="4213"/>
      </w:tblGrid>
      <w:tr w:rsidR="008550FD" w:rsidRPr="008550FD" w:rsidTr="004A1B13">
        <w:trPr>
          <w:trHeight w:hRule="exact" w:val="348"/>
        </w:trPr>
        <w:tc>
          <w:tcPr>
            <w:tcW w:w="5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4A1B13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pacing w:val="-2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</w:t>
            </w:r>
            <w:r w:rsidRPr="008550FD">
              <w:rPr>
                <w:rFonts w:ascii="ＭＳ 明朝" w:eastAsia="ＭＳ 明朝" w:hAnsi="ＭＳ 明朝" w:cs="ＭＳ 明朝"/>
                <w:szCs w:val="21"/>
              </w:rPr>
              <w:t>200</w:t>
            </w:r>
            <w:r w:rsidR="004A1B13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字以内</w:t>
            </w:r>
            <w:r w:rsidRPr="008550FD">
              <w:rPr>
                <w:rFonts w:ascii="ＭＳ 明朝" w:eastAsia="ＭＳ 明朝" w:hAnsi="ＭＳ 明朝" w:cs="ＭＳ 明朝" w:hint="eastAsia"/>
                <w:spacing w:val="-2"/>
                <w:szCs w:val="21"/>
              </w:rPr>
              <w:t>）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</w:tr>
    </w:tbl>
    <w:p w:rsidR="008550FD" w:rsidRPr="008550FD" w:rsidRDefault="008550FD" w:rsidP="008550FD">
      <w:pPr>
        <w:spacing w:line="1740" w:lineRule="exact"/>
        <w:jc w:val="left"/>
        <w:rPr>
          <w:rFonts w:ascii="ＭＳ 明朝" w:eastAsia="ＭＳ 明朝" w:hAnsi="ＭＳ 明朝" w:cs="ＭＳ 明朝"/>
          <w:kern w:val="0"/>
          <w:sz w:val="20"/>
          <w:szCs w:val="20"/>
          <w:lang w:eastAsia="en-US"/>
        </w:rPr>
        <w:sectPr w:rsidR="008550FD" w:rsidRPr="008550FD" w:rsidSect="004A1B13">
          <w:headerReference w:type="default" r:id="rId6"/>
          <w:footerReference w:type="default" r:id="rId7"/>
          <w:pgSz w:w="11910" w:h="16840" w:code="9"/>
          <w:pgMar w:top="820" w:right="720" w:bottom="900" w:left="740" w:header="0" w:footer="737" w:gutter="0"/>
          <w:cols w:space="720"/>
          <w:docGrid w:linePitch="299"/>
        </w:sectPr>
      </w:pPr>
    </w:p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  <w:lang w:eastAsia="en-US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  <w:t xml:space="preserve">　　　　</w:t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8550FD" w:rsidRPr="008550FD" w:rsidTr="004A1B13">
        <w:trPr>
          <w:trHeight w:val="556"/>
        </w:trPr>
        <w:tc>
          <w:tcPr>
            <w:tcW w:w="3868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２．「</w:t>
            </w:r>
            <w:r w:rsidR="00DB494C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～</w:t>
            </w:r>
            <w:r w:rsidR="004A1B13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」</w:t>
            </w: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の実現</w:t>
            </w:r>
            <w:r w:rsidRPr="008550FD">
              <w:rPr>
                <w:rFonts w:ascii="ＭＳ 明朝" w:eastAsia="ＭＳ 明朝" w:hAnsi="Calibri" w:cs="Times New Roman" w:hint="eastAsia"/>
                <w:position w:val="-11"/>
                <w:sz w:val="16"/>
                <w:szCs w:val="16"/>
                <w:lang w:eastAsia="ja-JP"/>
              </w:rPr>
              <w:t>（自己実現の尊重）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8550FD" w:rsidRPr="008550FD" w:rsidRDefault="004A1B13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8550FD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8550FD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8550FD" w:rsidRPr="008550FD" w:rsidRDefault="004A1B13" w:rsidP="008550FD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3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6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3867"/>
        <w:gridCol w:w="6343"/>
      </w:tblGrid>
      <w:tr w:rsidR="008550FD" w:rsidRPr="008550FD" w:rsidTr="004A1B13">
        <w:trPr>
          <w:trHeight w:hRule="exact" w:val="348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8550FD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hRule="exact" w:val="967"/>
        </w:trPr>
        <w:tc>
          <w:tcPr>
            <w:tcW w:w="102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</w:tr>
      <w:tr w:rsidR="008550FD" w:rsidRPr="008550FD" w:rsidTr="004A1B13">
        <w:trPr>
          <w:trHeight w:val="324"/>
        </w:trPr>
        <w:tc>
          <w:tcPr>
            <w:tcW w:w="38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50FD" w:rsidRPr="008550FD" w:rsidRDefault="008550FD" w:rsidP="008550FD">
            <w:pPr>
              <w:jc w:val="center"/>
              <w:rPr>
                <w:rFonts w:ascii="Calibri" w:eastAsia="ＭＳ 明朝" w:hAnsi="Calibri" w:cs="Times New Roman"/>
                <w:szCs w:val="21"/>
                <w:lang w:eastAsia="ja-JP"/>
              </w:rPr>
            </w:pPr>
            <w:r w:rsidRPr="008550FD">
              <w:rPr>
                <w:rFonts w:ascii="Calibri" w:eastAsia="ＭＳ 明朝" w:hAnsi="Calibri" w:cs="Times New Roman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1152"/>
        </w:trPr>
        <w:tc>
          <w:tcPr>
            <w:tcW w:w="102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90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991"/>
        <w:gridCol w:w="1205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「本人</w:t>
            </w: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の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目</w:t>
            </w:r>
            <w:r w:rsidRPr="008550FD">
              <w:rPr>
                <w:rFonts w:ascii="ＭＳ 明朝" w:eastAsia="ＭＳ 明朝" w:hAnsi="ＭＳ 明朝" w:cs="ＭＳ 明朝"/>
                <w:spacing w:val="-8"/>
                <w:sz w:val="16"/>
                <w:szCs w:val="16"/>
                <w:lang w:eastAsia="ja-JP"/>
              </w:rPr>
              <w:t>標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（</w:t>
            </w: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ゴ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ー</w:t>
            </w: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ル</w:t>
            </w:r>
            <w:r w:rsidRPr="008550FD">
              <w:rPr>
                <w:rFonts w:ascii="ＭＳ 明朝" w:eastAsia="ＭＳ 明朝" w:hAnsi="ＭＳ 明朝" w:cs="ＭＳ 明朝"/>
                <w:spacing w:val="-80"/>
                <w:sz w:val="16"/>
                <w:szCs w:val="16"/>
                <w:lang w:eastAsia="ja-JP"/>
              </w:rPr>
              <w:t>）</w:t>
            </w:r>
            <w:r w:rsidRPr="008550FD">
              <w:rPr>
                <w:rFonts w:ascii="ＭＳ 明朝" w:eastAsia="ＭＳ 明朝" w:hAnsi="ＭＳ 明朝" w:cs="ＭＳ 明朝"/>
                <w:spacing w:val="-8"/>
                <w:sz w:val="16"/>
                <w:szCs w:val="16"/>
                <w:lang w:eastAsia="ja-JP"/>
              </w:rPr>
              <w:t>」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</w:t>
            </w: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わか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ってい</w:t>
            </w: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ま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す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4A1B13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本人の当面の目標「</w:t>
            </w:r>
            <w:r w:rsidR="004A1B13">
              <w:rPr>
                <w:rFonts w:ascii="ＭＳ 明朝" w:eastAsia="ＭＳ 明朝" w:hAnsi="ＭＳ 明朝" w:cs="ＭＳ 明朝" w:hint="eastAsia"/>
                <w:spacing w:val="2"/>
                <w:sz w:val="16"/>
                <w:szCs w:val="16"/>
                <w:lang w:eastAsia="ja-JP"/>
              </w:rPr>
              <w:t>～したい</w:t>
            </w: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」がわかって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いますか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本人の当面の目標「～したい」を目指した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日々のかかわりができていますか？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実践した（かかわった）内容をミーティン</w:t>
            </w:r>
          </w:p>
          <w:p w:rsidR="008550FD" w:rsidRPr="008550FD" w:rsidRDefault="008550FD" w:rsidP="008550FD">
            <w:pPr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グで発言し、振り返り、次の対応に活かせ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て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994"/>
        <w:gridCol w:w="4213"/>
      </w:tblGrid>
      <w:tr w:rsidR="008550FD" w:rsidRPr="008550FD" w:rsidTr="004A1B13">
        <w:trPr>
          <w:trHeight w:hRule="exact" w:val="348"/>
        </w:trPr>
        <w:tc>
          <w:tcPr>
            <w:tcW w:w="5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</w:t>
            </w:r>
            <w:r w:rsidRPr="008550FD">
              <w:rPr>
                <w:rFonts w:ascii="ＭＳ 明朝" w:eastAsia="ＭＳ 明朝" w:hAnsi="ＭＳ 明朝" w:cs="ＭＳ 明朝"/>
                <w:szCs w:val="21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</w:rPr>
              <w:t xml:space="preserve"> </w:t>
            </w:r>
            <w:r w:rsidR="004A1B13">
              <w:rPr>
                <w:rFonts w:ascii="ＭＳ 明朝" w:eastAsia="ＭＳ 明朝" w:hAnsi="ＭＳ 明朝" w:cs="ＭＳ 明朝" w:hint="eastAsia"/>
                <w:spacing w:val="-2"/>
                <w:szCs w:val="21"/>
                <w:lang w:eastAsia="ja-JP"/>
              </w:rPr>
              <w:t>字以内</w:t>
            </w:r>
            <w:r w:rsidRPr="008550FD">
              <w:rPr>
                <w:rFonts w:ascii="ＭＳ 明朝" w:eastAsia="ＭＳ 明朝" w:hAnsi="ＭＳ 明朝" w:cs="ＭＳ 明朝" w:hint="eastAsia"/>
                <w:spacing w:val="-2"/>
                <w:szCs w:val="21"/>
              </w:rPr>
              <w:t>）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</w:tr>
    </w:tbl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lastRenderedPageBreak/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550FD" w:rsidRPr="008550FD" w:rsidRDefault="008550FD" w:rsidP="008550FD">
      <w:pPr>
        <w:tabs>
          <w:tab w:val="left" w:pos="4643"/>
        </w:tabs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  <w:r w:rsidRPr="008550FD">
        <w:rPr>
          <w:rFonts w:ascii="ＭＳ 明朝" w:eastAsia="ＭＳ 明朝" w:hAnsi="Calibri" w:cs="Times New Roman"/>
          <w:kern w:val="0"/>
          <w:position w:val="-11"/>
          <w:sz w:val="20"/>
          <w:lang w:eastAsia="en-US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 xml:space="preserve">　</w:t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  <w:t xml:space="preserve">　　　　</w:t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8550FD" w:rsidRPr="008550FD" w:rsidTr="004A1B13">
        <w:trPr>
          <w:trHeight w:val="556"/>
        </w:trPr>
        <w:tc>
          <w:tcPr>
            <w:tcW w:w="3868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>３．日常生活の支援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  <w:tc>
          <w:tcPr>
            <w:tcW w:w="840" w:type="dxa"/>
            <w:vAlign w:val="center"/>
          </w:tcPr>
          <w:p w:rsidR="008550FD" w:rsidRPr="008550FD" w:rsidRDefault="004A1B13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991"/>
        <w:gridCol w:w="1205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本人の自宅での生活環境を理解するために</w:t>
            </w:r>
          </w:p>
          <w:p w:rsidR="008550FD" w:rsidRPr="008550FD" w:rsidRDefault="008550FD" w:rsidP="008550FD">
            <w:pPr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「以前の暮らし方」が</w:t>
            </w:r>
            <w:r w:rsidRPr="008550FD">
              <w:rPr>
                <w:rFonts w:ascii="ＭＳ 明朝" w:eastAsia="ＭＳ 明朝" w:hAnsi="ＭＳ 明朝" w:cs="ＭＳ 明朝"/>
                <w:spacing w:val="-35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10</w:t>
            </w:r>
            <w:r w:rsidRPr="008550FD">
              <w:rPr>
                <w:rFonts w:ascii="ＭＳ 明朝" w:eastAsia="ＭＳ 明朝" w:hAnsi="ＭＳ 明朝" w:cs="ＭＳ 明朝"/>
                <w:spacing w:val="-36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個以上把握できて</w:t>
            </w:r>
            <w:r w:rsidRPr="008550FD">
              <w:rPr>
                <w:rFonts w:ascii="ＭＳ 明朝" w:eastAsia="ＭＳ 明朝" w:hAnsi="ＭＳ 明朝" w:cs="ＭＳ 明朝"/>
                <w:spacing w:val="-78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4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本人の状況に合わせた食事や入浴、排せつ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等の基礎的な介護ができていますか？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ミーティングにおいて、本人の声にならな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い声をチームで言語化できていますか？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3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4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10"/>
                <w:sz w:val="16"/>
                <w:szCs w:val="16"/>
                <w:lang w:eastAsia="ja-JP"/>
              </w:rPr>
              <w:t>本人の気持ちや体調の変化に気づいたと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き、その都度共有していますか？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⑤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共有された本人の気持ちや体調の変化に即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時的に支援できていますか？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195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954"/>
        <w:gridCol w:w="4253"/>
      </w:tblGrid>
      <w:tr w:rsidR="008550FD" w:rsidRPr="008550FD" w:rsidTr="004A1B13">
        <w:trPr>
          <w:trHeight w:hRule="exact" w:val="34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（200</w:t>
            </w:r>
            <w:r w:rsidRPr="008550FD">
              <w:rPr>
                <w:rFonts w:ascii="ＭＳ 明朝" w:eastAsia="ＭＳ 明朝" w:hAnsi="ＭＳ 明朝" w:cs="ＭＳ 明朝"/>
                <w:spacing w:val="-51"/>
                <w:szCs w:val="21"/>
              </w:rPr>
              <w:t xml:space="preserve"> </w:t>
            </w:r>
            <w:r w:rsidR="004A1B13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字以内</w:t>
            </w:r>
            <w:r w:rsidRPr="008550FD">
              <w:rPr>
                <w:rFonts w:ascii="ＭＳ 明朝" w:eastAsia="ＭＳ 明朝" w:hAnsi="ＭＳ 明朝" w:cs="ＭＳ 明朝"/>
                <w:szCs w:val="21"/>
              </w:rPr>
              <w:t>）</w:t>
            </w:r>
          </w:p>
        </w:tc>
      </w:tr>
      <w:tr w:rsidR="008550FD" w:rsidRPr="008550FD" w:rsidTr="004A1B13">
        <w:trPr>
          <w:trHeight w:hRule="exact" w:val="1102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  <w:lang w:eastAsia="en-US"/>
        </w:rPr>
        <w:sectPr w:rsidR="008550FD" w:rsidRPr="008550FD" w:rsidSect="00314C91">
          <w:footerReference w:type="default" r:id="rId8"/>
          <w:pgSz w:w="11910" w:h="16840" w:code="9"/>
          <w:pgMar w:top="800" w:right="720" w:bottom="880" w:left="740" w:header="0" w:footer="737" w:gutter="0"/>
          <w:pgNumType w:start="2"/>
          <w:cols w:space="720"/>
          <w:docGrid w:linePitch="299"/>
        </w:sectPr>
      </w:pPr>
    </w:p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  <w:lang w:eastAsia="en-US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  <w:t xml:space="preserve">　　　　　　</w:t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8550FD" w:rsidRPr="008550FD" w:rsidTr="004A1B13">
        <w:trPr>
          <w:trHeight w:val="556"/>
        </w:trPr>
        <w:tc>
          <w:tcPr>
            <w:tcW w:w="3868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４．地域での暮らしの支援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8550FD" w:rsidRPr="008550FD" w:rsidRDefault="004A1B13" w:rsidP="004A1B13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8550FD" w:rsidRPr="008550FD" w:rsidRDefault="008550FD" w:rsidP="008550FD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</w:p>
    <w:p w:rsidR="008550FD" w:rsidRPr="008550FD" w:rsidRDefault="008550FD" w:rsidP="008550FD">
      <w:pPr>
        <w:spacing w:before="4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本人のこれまでの生活スタイル・人間関係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等を理解していますか？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本人と、家族・介護者や地域との関係が切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れないように支援していますか？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事業所が直接接していない時間に、本人が</w:t>
            </w:r>
          </w:p>
          <w:p w:rsidR="008550FD" w:rsidRPr="008550FD" w:rsidRDefault="008550FD" w:rsidP="008550FD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どのように過ごしているか把握しています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本人の今の暮らしに必要な民生委員や地域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の資源等を把握していますか？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4155"/>
        <w:gridCol w:w="6050"/>
      </w:tblGrid>
      <w:tr w:rsidR="008550FD" w:rsidRPr="008550FD" w:rsidTr="004A1B13">
        <w:tc>
          <w:tcPr>
            <w:tcW w:w="4155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6050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4A1B13">
        <w:trPr>
          <w:trHeight w:val="186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3E518F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lastRenderedPageBreak/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3E518F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3E518F" w:rsidRPr="008550FD" w:rsidTr="00D50B5F">
        <w:trPr>
          <w:trHeight w:val="556"/>
        </w:trPr>
        <w:tc>
          <w:tcPr>
            <w:tcW w:w="3868" w:type="dxa"/>
            <w:vAlign w:val="center"/>
          </w:tcPr>
          <w:p w:rsidR="003E518F" w:rsidRPr="008550FD" w:rsidRDefault="003E518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５．多機能性ある柔軟な支援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3E518F" w:rsidRPr="008550FD" w:rsidRDefault="003E518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3E518F" w:rsidRPr="008550FD" w:rsidRDefault="003E518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3E518F" w:rsidRPr="008550FD" w:rsidRDefault="003E518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3E518F" w:rsidRDefault="008550FD" w:rsidP="003E518F">
      <w:pPr>
        <w:spacing w:before="7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5"/>
          <w:szCs w:val="5"/>
        </w:rPr>
        <w:tab/>
        <w:t xml:space="preserve">　　　　　　</w:t>
      </w:r>
      <w:r w:rsidRPr="008550FD">
        <w:rPr>
          <w:rFonts w:ascii="ＭＳ 明朝" w:eastAsia="ＭＳ 明朝" w:hAnsi="Calibri" w:cs="Times New Roman"/>
          <w:kern w:val="0"/>
          <w:position w:val="-9"/>
          <w:sz w:val="20"/>
          <w:lang w:eastAsia="en-US"/>
        </w:rPr>
        <w:tab/>
      </w:r>
    </w:p>
    <w:p w:rsidR="008550FD" w:rsidRPr="008550FD" w:rsidRDefault="008550FD" w:rsidP="008550FD">
      <w:pPr>
        <w:spacing w:before="4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自分たち事業所だけで支えようとせず、地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域の資源を使って支援していますか？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ニー</w:t>
            </w:r>
            <w:r w:rsidRPr="008550FD"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ズ</w:t>
            </w: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に応じて「通い</w:t>
            </w:r>
            <w:r w:rsidRPr="008550FD">
              <w:rPr>
                <w:rFonts w:ascii="ＭＳ 明朝" w:eastAsia="ＭＳ 明朝" w:hAnsi="ＭＳ 明朝" w:cs="ＭＳ 明朝"/>
                <w:spacing w:val="-77"/>
                <w:sz w:val="16"/>
                <w:szCs w:val="16"/>
                <w:lang w:eastAsia="ja-JP"/>
              </w:rPr>
              <w:t>」</w:t>
            </w:r>
            <w:r w:rsidRPr="008550FD"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「</w:t>
            </w: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訪問</w:t>
            </w:r>
            <w:r w:rsidRPr="008550FD">
              <w:rPr>
                <w:rFonts w:ascii="ＭＳ 明朝" w:eastAsia="ＭＳ 明朝" w:hAnsi="ＭＳ 明朝" w:cs="ＭＳ 明朝"/>
                <w:spacing w:val="-80"/>
                <w:sz w:val="16"/>
                <w:szCs w:val="16"/>
                <w:lang w:eastAsia="ja-JP"/>
              </w:rPr>
              <w:t>」</w:t>
            </w: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「宿</w:t>
            </w:r>
            <w:r w:rsidRPr="008550FD"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泊</w:t>
            </w: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」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妥当適切に提供されていますか？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日々のかかわりや記録から本人の「変化」</w:t>
            </w:r>
          </w:p>
          <w:p w:rsidR="008550FD" w:rsidRPr="008550FD" w:rsidRDefault="008550FD" w:rsidP="008550FD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に気づき、ミーティング等で共有すること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その日・その時の本人の状態・ニーズに合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わせて柔軟な支援ができていますか？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291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4580"/>
        <w:gridCol w:w="5625"/>
      </w:tblGrid>
      <w:tr w:rsidR="008550FD" w:rsidRPr="008550FD" w:rsidTr="003E518F">
        <w:tc>
          <w:tcPr>
            <w:tcW w:w="4580" w:type="dxa"/>
          </w:tcPr>
          <w:p w:rsidR="008550FD" w:rsidRPr="008550FD" w:rsidRDefault="008550FD" w:rsidP="003E518F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5625" w:type="dxa"/>
            <w:tcBorders>
              <w:bottom w:val="nil"/>
            </w:tcBorders>
          </w:tcPr>
          <w:p w:rsidR="008550FD" w:rsidRPr="008550FD" w:rsidRDefault="008550FD" w:rsidP="003E518F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3E518F">
        <w:trPr>
          <w:trHeight w:val="1393"/>
        </w:trPr>
        <w:tc>
          <w:tcPr>
            <w:tcW w:w="10205" w:type="dxa"/>
            <w:gridSpan w:val="2"/>
            <w:tcBorders>
              <w:top w:val="nil"/>
              <w:bottom w:val="single" w:sz="4" w:space="0" w:color="auto"/>
            </w:tcBorders>
          </w:tcPr>
          <w:p w:rsidR="008550FD" w:rsidRPr="008550FD" w:rsidRDefault="008550FD" w:rsidP="003E518F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3E518F" w:rsidRPr="008550FD" w:rsidTr="003E518F">
        <w:trPr>
          <w:trHeight w:val="600"/>
        </w:trPr>
        <w:tc>
          <w:tcPr>
            <w:tcW w:w="10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518F" w:rsidRPr="008550FD" w:rsidRDefault="003E518F" w:rsidP="003E518F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</w:rPr>
        <w:sectPr w:rsidR="008550FD" w:rsidRPr="008550FD" w:rsidSect="004A1B13">
          <w:footerReference w:type="default" r:id="rId9"/>
          <w:pgSz w:w="11910" w:h="16840" w:code="9"/>
          <w:pgMar w:top="783" w:right="720" w:bottom="1060" w:left="743" w:header="0" w:footer="720" w:gutter="0"/>
          <w:cols w:space="720"/>
          <w:docGrid w:linePitch="299"/>
        </w:sectPr>
      </w:pPr>
    </w:p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CD3A99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4A1B13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D50B5F" w:rsidRPr="008550FD" w:rsidTr="00D50B5F">
        <w:trPr>
          <w:trHeight w:val="556"/>
        </w:trPr>
        <w:tc>
          <w:tcPr>
            <w:tcW w:w="3868" w:type="dxa"/>
            <w:vAlign w:val="center"/>
          </w:tcPr>
          <w:p w:rsidR="00D50B5F" w:rsidRPr="008550FD" w:rsidRDefault="00CD3A99" w:rsidP="00CD3A99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６．連携・協働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D50B5F" w:rsidRPr="008550FD" w:rsidRDefault="00D50B5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D50B5F" w:rsidRPr="008550FD" w:rsidRDefault="00D50B5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D50B5F" w:rsidRPr="008550FD" w:rsidRDefault="00D50B5F" w:rsidP="00D50B5F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その他のサービス機関（医療機関、訪問看</w:t>
            </w:r>
          </w:p>
          <w:p w:rsidR="008550FD" w:rsidRPr="008550FD" w:rsidRDefault="008550FD" w:rsidP="008550FD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護、福祉用具等の他事業所）との会議を行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っていますか？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4A1B13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自治体や地域包括支援センターとの会議に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参加していますか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地域の各種機関・団体（自治会、町内会、</w:t>
            </w:r>
          </w:p>
          <w:p w:rsidR="008550FD" w:rsidRPr="008550FD" w:rsidRDefault="004A1B13" w:rsidP="004A1B13">
            <w:pPr>
              <w:spacing w:before="21" w:line="206" w:lineRule="exact"/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婦人会、消防団等）の活動やイベントに</w:t>
            </w:r>
            <w:r>
              <w:rPr>
                <w:rFonts w:ascii="ＭＳ 明朝" w:eastAsia="ＭＳ 明朝" w:hAnsi="ＭＳ 明朝" w:cs="ＭＳ 明朝" w:hint="eastAsia"/>
                <w:spacing w:val="2"/>
                <w:sz w:val="16"/>
                <w:szCs w:val="16"/>
                <w:lang w:eastAsia="ja-JP"/>
              </w:rPr>
              <w:t>参加して</w:t>
            </w:r>
            <w:r w:rsidR="008550FD"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登録者以外の高齢者や子ども等の地域住民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が事業所を訪れますか？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CD3A99">
        <w:trPr>
          <w:trHeight w:hRule="exact" w:val="1597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3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CD3A99">
        <w:trPr>
          <w:trHeight w:hRule="exact" w:val="1581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CD3A99">
        <w:trPr>
          <w:trHeight w:val="1575"/>
        </w:trPr>
        <w:tc>
          <w:tcPr>
            <w:tcW w:w="10205" w:type="dxa"/>
            <w:gridSpan w:val="2"/>
            <w:tcBorders>
              <w:top w:val="nil"/>
              <w:bottom w:val="single" w:sz="4" w:space="0" w:color="auto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</w:rPr>
        <w:sectPr w:rsidR="008550FD" w:rsidRPr="008550FD" w:rsidSect="004A1B13">
          <w:footerReference w:type="default" r:id="rId10"/>
          <w:pgSz w:w="11910" w:h="16840" w:code="9"/>
          <w:pgMar w:top="783" w:right="720" w:bottom="1060" w:left="743" w:header="0" w:footer="737" w:gutter="0"/>
          <w:cols w:space="720"/>
          <w:docGrid w:linePitch="299"/>
        </w:sectPr>
      </w:pPr>
    </w:p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  <w:t xml:space="preserve">　　　</w:t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CD3A99" w:rsidRPr="008550FD" w:rsidTr="00D30708">
        <w:trPr>
          <w:trHeight w:val="556"/>
        </w:trPr>
        <w:tc>
          <w:tcPr>
            <w:tcW w:w="3868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７．運営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事業所のあり方について、職員として意見</w:t>
            </w:r>
          </w:p>
          <w:p w:rsidR="008550FD" w:rsidRPr="008550FD" w:rsidRDefault="008550FD" w:rsidP="008550FD">
            <w:pPr>
              <w:spacing w:line="209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を言うことができていますか？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利用者、家族・介護者からの意見や苦情を</w:t>
            </w:r>
          </w:p>
          <w:p w:rsidR="008550FD" w:rsidRPr="008550FD" w:rsidRDefault="008550FD" w:rsidP="008550FD">
            <w:pPr>
              <w:spacing w:line="208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運営に反映していますか？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4A1B13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地域の方からの意見や苦情を運営に反映し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2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地域に必要とされる拠点であるために、積</w:t>
            </w:r>
          </w:p>
          <w:p w:rsidR="008550FD" w:rsidRPr="008550FD" w:rsidRDefault="008550FD" w:rsidP="008550FD">
            <w:pPr>
              <w:ind w:right="101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極的に地域と協働した取組みを行っていま</w:t>
            </w:r>
            <w:r w:rsidRPr="008550FD"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3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4A1B13">
        <w:trPr>
          <w:trHeight w:val="1521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8550FD" w:rsidRPr="008550FD" w:rsidRDefault="008550FD" w:rsidP="008550FD">
      <w:pPr>
        <w:jc w:val="left"/>
        <w:rPr>
          <w:rFonts w:ascii="Calibri" w:eastAsia="ＭＳ 明朝" w:hAnsi="Calibri" w:cs="Times New Roman"/>
          <w:kern w:val="0"/>
          <w:sz w:val="22"/>
        </w:rPr>
        <w:sectPr w:rsidR="008550FD" w:rsidRPr="008550FD" w:rsidSect="004A1B13">
          <w:footerReference w:type="default" r:id="rId11"/>
          <w:pgSz w:w="11910" w:h="16840" w:code="9"/>
          <w:pgMar w:top="783" w:right="720" w:bottom="1060" w:left="743" w:header="0" w:footer="737" w:gutter="0"/>
          <w:cols w:space="720"/>
          <w:docGrid w:linePitch="299"/>
        </w:sectPr>
      </w:pPr>
    </w:p>
    <w:p w:rsidR="008550FD" w:rsidRPr="008550FD" w:rsidRDefault="008550FD" w:rsidP="008550FD">
      <w:pPr>
        <w:spacing w:before="13"/>
        <w:jc w:val="left"/>
        <w:rPr>
          <w:rFonts w:ascii="ＭＳ 明朝" w:eastAsia="ＭＳ 明朝" w:hAnsi="ＭＳ 明朝" w:cs="ＭＳ 明朝"/>
          <w:kern w:val="0"/>
          <w:sz w:val="5"/>
          <w:szCs w:val="5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8C0C04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CD3A99" w:rsidRPr="008550FD" w:rsidRDefault="008550FD" w:rsidP="008550FD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 xml:space="preserve">　</w:t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</w:p>
    <w:tbl>
      <w:tblPr>
        <w:tblStyle w:val="ac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678"/>
        <w:gridCol w:w="840"/>
        <w:gridCol w:w="4815"/>
      </w:tblGrid>
      <w:tr w:rsidR="00CD3A99" w:rsidRPr="008550FD" w:rsidTr="00D30708">
        <w:trPr>
          <w:trHeight w:val="556"/>
        </w:trPr>
        <w:tc>
          <w:tcPr>
            <w:tcW w:w="3868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８．質を向上するための取組み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40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ﾒﾝﾊﾞｰ</w:t>
            </w:r>
          </w:p>
        </w:tc>
        <w:tc>
          <w:tcPr>
            <w:tcW w:w="4815" w:type="dxa"/>
            <w:vAlign w:val="center"/>
          </w:tcPr>
          <w:p w:rsidR="00CD3A99" w:rsidRPr="008550FD" w:rsidRDefault="00CD3A99" w:rsidP="00D30708">
            <w:pPr>
              <w:tabs>
                <w:tab w:val="left" w:pos="6130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</w:p>
        </w:tc>
      </w:tr>
    </w:tbl>
    <w:p w:rsidR="008550FD" w:rsidRPr="00CD3A99" w:rsidRDefault="008550FD" w:rsidP="00CD3A99">
      <w:pPr>
        <w:spacing w:before="8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</w:r>
      <w:r w:rsidRPr="008550FD">
        <w:rPr>
          <w:rFonts w:ascii="ＭＳ 明朝" w:eastAsia="ＭＳ 明朝" w:hAnsi="ＭＳ 明朝" w:cs="ＭＳ 明朝" w:hint="eastAsia"/>
          <w:kern w:val="0"/>
          <w:sz w:val="9"/>
          <w:szCs w:val="9"/>
        </w:rPr>
        <w:tab/>
        <w:t xml:space="preserve">　　　</w:t>
      </w:r>
    </w:p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p w:rsidR="008550FD" w:rsidRPr="008550FD" w:rsidRDefault="008550FD" w:rsidP="008550FD">
      <w:pPr>
        <w:spacing w:before="4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4A1B13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2"/>
          <w:szCs w:val="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4A1B13" w:rsidRPr="008550FD" w:rsidTr="004A1B13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4A1B13" w:rsidRPr="008550FD" w:rsidRDefault="004A1B13" w:rsidP="004A1B13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A1B13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13" w:rsidRPr="008550FD" w:rsidRDefault="004A1B13" w:rsidP="004A1B13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0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4A1B13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研修（職場内・職場外）を実施・参加して</w:t>
            </w:r>
            <w:r w:rsidR="004A1B13"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0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4A1B13" w:rsidP="004A1B13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資格取得やスキルアップのための研修に</w:t>
            </w:r>
            <w:r>
              <w:rPr>
                <w:rFonts w:ascii="ＭＳ 明朝" w:eastAsia="ＭＳ 明朝" w:hAnsi="ＭＳ 明朝" w:cs="ＭＳ 明朝" w:hint="eastAsia"/>
                <w:spacing w:val="2"/>
                <w:sz w:val="16"/>
                <w:szCs w:val="16"/>
                <w:lang w:eastAsia="ja-JP"/>
              </w:rPr>
              <w:t>参加できていますか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5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90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地域連絡会に参加していますか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5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22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before="5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リスクマネジメントに取組んでいますか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4A1B13">
        <w:trPr>
          <w:trHeight w:hRule="exact" w:val="1373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12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4A1B13" w:rsidP="004A1B13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4A1B13">
        <w:trPr>
          <w:trHeight w:hRule="exact" w:val="137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4A1B13">
        <w:trPr>
          <w:trHeight w:val="143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before="7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p w:rsidR="008550FD" w:rsidRPr="008550FD" w:rsidRDefault="008550FD" w:rsidP="008550FD">
      <w:pPr>
        <w:spacing w:line="1742" w:lineRule="exact"/>
        <w:jc w:val="left"/>
        <w:rPr>
          <w:rFonts w:ascii="ＭＳ 明朝" w:eastAsia="ＭＳ 明朝" w:hAnsi="ＭＳ 明朝" w:cs="ＭＳ 明朝"/>
          <w:kern w:val="0"/>
          <w:sz w:val="20"/>
          <w:szCs w:val="20"/>
          <w:lang w:eastAsia="en-US"/>
        </w:rPr>
        <w:sectPr w:rsidR="008550FD" w:rsidRPr="008550FD" w:rsidSect="004A1B13">
          <w:footerReference w:type="default" r:id="rId12"/>
          <w:pgSz w:w="11910" w:h="16840" w:code="9"/>
          <w:pgMar w:top="780" w:right="720" w:bottom="840" w:left="740" w:header="0" w:footer="737" w:gutter="0"/>
          <w:cols w:space="720"/>
          <w:docGrid w:linePitch="299"/>
        </w:sect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79"/>
        <w:gridCol w:w="854"/>
        <w:gridCol w:w="4801"/>
      </w:tblGrid>
      <w:tr w:rsidR="008550FD" w:rsidRPr="008550FD" w:rsidTr="004A1B13">
        <w:trPr>
          <w:trHeight w:val="549"/>
        </w:trPr>
        <w:tc>
          <w:tcPr>
            <w:tcW w:w="3827" w:type="dxa"/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  <w:r w:rsidRPr="008550FD"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lastRenderedPageBreak/>
              <w:t>事業所自己評価・ミーティング様式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:rsidR="008550FD" w:rsidRPr="008550FD" w:rsidRDefault="008550FD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550FD" w:rsidRPr="008550FD" w:rsidRDefault="004A1B1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4801" w:type="dxa"/>
            <w:vAlign w:val="center"/>
          </w:tcPr>
          <w:p w:rsidR="008550FD" w:rsidRPr="008550FD" w:rsidRDefault="00190743" w:rsidP="008550FD">
            <w:pPr>
              <w:tabs>
                <w:tab w:val="left" w:pos="4643"/>
              </w:tabs>
              <w:jc w:val="center"/>
              <w:rPr>
                <w:rFonts w:ascii="ＭＳ 明朝" w:eastAsia="ＭＳ 明朝" w:hAnsi="Calibri" w:cs="Times New Roman"/>
                <w:position w:val="-11"/>
                <w:sz w:val="20"/>
              </w:rPr>
            </w:pPr>
            <w:r>
              <w:rPr>
                <w:rFonts w:ascii="ＭＳ 明朝" w:eastAsia="ＭＳ 明朝" w:hAnsi="Calibri" w:cs="Times New Roman" w:hint="eastAsia"/>
                <w:position w:val="-11"/>
                <w:sz w:val="20"/>
                <w:lang w:eastAsia="ja-JP"/>
              </w:rPr>
              <w:t xml:space="preserve">　　</w:t>
            </w:r>
            <w:r w:rsidR="008550FD" w:rsidRPr="008550FD">
              <w:rPr>
                <w:rFonts w:ascii="ＭＳ 明朝" w:eastAsia="ＭＳ 明朝" w:hAnsi="Calibri" w:cs="Times New Roman" w:hint="eastAsia"/>
                <w:position w:val="-11"/>
                <w:sz w:val="20"/>
              </w:rPr>
              <w:t xml:space="preserve">　　年　　月　　日</w:t>
            </w:r>
            <w:r w:rsidR="008550FD" w:rsidRPr="008550FD">
              <w:rPr>
                <w:rFonts w:ascii="ＭＳ Ｐ明朝" w:eastAsia="ＭＳ Ｐ明朝" w:hAnsi="ＭＳ Ｐ明朝" w:cs="Times New Roman" w:hint="eastAsia"/>
                <w:position w:val="-11"/>
                <w:sz w:val="20"/>
              </w:rPr>
              <w:t>（　　：　　～　　：　　）</w:t>
            </w:r>
          </w:p>
        </w:tc>
      </w:tr>
    </w:tbl>
    <w:p w:rsidR="008C0C04" w:rsidRDefault="008C0C04" w:rsidP="008B2CC1">
      <w:pPr>
        <w:spacing w:line="0" w:lineRule="atLeast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20" w:type="dxa"/>
        <w:tblLook w:val="04A0" w:firstRow="1" w:lastRow="0" w:firstColumn="1" w:lastColumn="0" w:noHBand="0" w:noVBand="1"/>
      </w:tblPr>
      <w:tblGrid>
        <w:gridCol w:w="3822"/>
        <w:gridCol w:w="714"/>
        <w:gridCol w:w="854"/>
        <w:gridCol w:w="4801"/>
      </w:tblGrid>
      <w:tr w:rsidR="008C0C04" w:rsidRPr="008C0C04" w:rsidTr="008C0C04">
        <w:trPr>
          <w:trHeight w:val="576"/>
        </w:trPr>
        <w:tc>
          <w:tcPr>
            <w:tcW w:w="3822" w:type="dxa"/>
            <w:vAlign w:val="center"/>
          </w:tcPr>
          <w:p w:rsidR="008C0C04" w:rsidRPr="008C0C04" w:rsidRDefault="008C0C04" w:rsidP="008C0C04">
            <w:pPr>
              <w:spacing w:before="8"/>
              <w:jc w:val="center"/>
              <w:rPr>
                <w:rFonts w:ascii="ＭＳ 明朝" w:eastAsia="ＭＳ 明朝" w:hAnsi="ＭＳ 明朝" w:cs="ＭＳ 明朝"/>
                <w:lang w:eastAsia="ja-JP"/>
              </w:rPr>
            </w:pPr>
            <w:r w:rsidRPr="008C0C04">
              <w:rPr>
                <w:rFonts w:ascii="ＭＳ 明朝" w:eastAsia="ＭＳ 明朝" w:hAnsi="ＭＳ 明朝" w:cs="ＭＳ 明朝" w:hint="eastAsia"/>
                <w:lang w:eastAsia="ja-JP"/>
              </w:rPr>
              <w:t>９．人権・プライバシー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:rsidR="008C0C04" w:rsidRPr="008C0C04" w:rsidRDefault="008C0C04" w:rsidP="008C0C04">
            <w:pPr>
              <w:spacing w:before="8"/>
              <w:jc w:val="center"/>
              <w:rPr>
                <w:rFonts w:ascii="ＭＳ 明朝" w:eastAsia="ＭＳ 明朝" w:hAnsi="ＭＳ 明朝" w:cs="ＭＳ 明朝"/>
                <w:lang w:eastAsia="ja-JP"/>
              </w:rPr>
            </w:pPr>
          </w:p>
        </w:tc>
        <w:tc>
          <w:tcPr>
            <w:tcW w:w="854" w:type="dxa"/>
            <w:vAlign w:val="center"/>
          </w:tcPr>
          <w:p w:rsidR="008C0C04" w:rsidRPr="008C0C04" w:rsidRDefault="008C0C04" w:rsidP="008C0C04">
            <w:pPr>
              <w:spacing w:before="8"/>
              <w:jc w:val="center"/>
              <w:rPr>
                <w:rFonts w:ascii="ＭＳ 明朝" w:eastAsia="ＭＳ 明朝" w:hAnsi="ＭＳ 明朝" w:cs="ＭＳ 明朝"/>
              </w:rPr>
            </w:pPr>
            <w:r w:rsidRPr="008C0C04">
              <w:rPr>
                <w:rFonts w:ascii="ＭＳ 明朝" w:eastAsia="ＭＳ 明朝" w:hAnsi="ＭＳ 明朝" w:cs="ＭＳ 明朝" w:hint="eastAsia"/>
                <w:lang w:eastAsia="ja-JP"/>
              </w:rPr>
              <w:t>ﾒﾝﾊﾞｰ</w:t>
            </w:r>
          </w:p>
        </w:tc>
        <w:tc>
          <w:tcPr>
            <w:tcW w:w="4801" w:type="dxa"/>
            <w:vAlign w:val="center"/>
          </w:tcPr>
          <w:p w:rsidR="008C0C04" w:rsidRPr="008C0C04" w:rsidRDefault="008C0C04" w:rsidP="008C0C04">
            <w:pPr>
              <w:spacing w:before="8"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:rsidR="008550FD" w:rsidRPr="008550FD" w:rsidRDefault="008550FD" w:rsidP="008550FD">
      <w:pPr>
        <w:spacing w:before="3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◆前回の改善計画に対する取組み状況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8C0C04" w:rsidRPr="008550FD" w:rsidTr="008C0C0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8C0C04" w:rsidRPr="008550FD" w:rsidRDefault="008C0C04" w:rsidP="008C0C04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8C0C04" w:rsidRPr="008550FD" w:rsidRDefault="008C0C04" w:rsidP="008C0C04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0C04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  <w:lang w:eastAsia="ja-JP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1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95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spacing w:before="13"/>
              <w:jc w:val="left"/>
              <w:rPr>
                <w:rFonts w:ascii="ＭＳ 明朝" w:eastAsia="ＭＳ 明朝" w:hAnsi="ＭＳ 明朝" w:cs="ＭＳ 明朝"/>
                <w:sz w:val="13"/>
                <w:szCs w:val="13"/>
              </w:rPr>
            </w:pPr>
          </w:p>
          <w:p w:rsidR="008550FD" w:rsidRPr="008550FD" w:rsidRDefault="008550FD" w:rsidP="008550FD">
            <w:pPr>
              <w:ind w:right="103"/>
              <w:jc w:val="righ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</w:tc>
      </w:tr>
    </w:tbl>
    <w:p w:rsidR="008550FD" w:rsidRPr="008550FD" w:rsidRDefault="008550FD" w:rsidP="008B2CC1">
      <w:pPr>
        <w:spacing w:line="0" w:lineRule="atLeast"/>
        <w:jc w:val="lef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8C0C04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739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8550FD" w:rsidRPr="008550FD" w:rsidTr="004A1B13">
        <w:trPr>
          <w:trHeight w:val="280"/>
        </w:trPr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前回の改善計画に対する取組み結果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  <w:tr w:rsidR="008550FD" w:rsidRPr="008550FD" w:rsidTr="004A1B13">
        <w:trPr>
          <w:trHeight w:val="81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</w:p>
        </w:tc>
      </w:tr>
    </w:tbl>
    <w:p w:rsidR="008550FD" w:rsidRPr="008550FD" w:rsidRDefault="008550FD" w:rsidP="008550FD">
      <w:pPr>
        <w:spacing w:before="9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550FD">
        <w:rPr>
          <w:rFonts w:ascii="ＭＳ 明朝" w:eastAsia="ＭＳ 明朝" w:hAnsi="ＭＳ 明朝" w:cs="ＭＳ 明朝"/>
          <w:kern w:val="0"/>
          <w:szCs w:val="21"/>
        </w:rPr>
        <w:t>◆今回の自己評価の状況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  <w:gridCol w:w="1277"/>
      </w:tblGrid>
      <w:tr w:rsidR="008C0C04" w:rsidRPr="008550FD" w:rsidTr="008C0C0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before="79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個人チェック集計欄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よく</w:t>
            </w:r>
          </w:p>
          <w:p w:rsidR="008C0C04" w:rsidRPr="008550FD" w:rsidRDefault="008C0C04" w:rsidP="008C0C04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なんとか</w:t>
            </w:r>
          </w:p>
          <w:p w:rsidR="008C0C04" w:rsidRPr="008550FD" w:rsidRDefault="008C0C04" w:rsidP="008C0C04">
            <w:pPr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04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あまり</w:t>
            </w:r>
          </w:p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0C04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ほとんど</w:t>
            </w:r>
          </w:p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できていない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04" w:rsidRPr="008550FD" w:rsidRDefault="008C0C04" w:rsidP="008C0C04">
            <w:pPr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合計（総人数）</w:t>
            </w: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身体拘束をしていない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虐待は行われていない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プライバシーが守られている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必要な方に成年後見制度を活用している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8550FD" w:rsidRPr="008550FD" w:rsidTr="004A1B13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0F58C7">
            <w:pPr>
              <w:spacing w:before="141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</w:rPr>
              <w:t>⑤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FD" w:rsidRPr="008550FD" w:rsidRDefault="008550FD" w:rsidP="008550FD">
            <w:pPr>
              <w:spacing w:line="183" w:lineRule="exact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適正な個人情報の管理ができている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B2CC1">
      <w:pPr>
        <w:spacing w:line="0" w:lineRule="atLeast"/>
        <w:jc w:val="left"/>
        <w:rPr>
          <w:rFonts w:ascii="ＭＳ 明朝" w:eastAsia="ＭＳ 明朝" w:hAnsi="ＭＳ 明朝" w:cs="ＭＳ 明朝"/>
          <w:kern w:val="0"/>
          <w:sz w:val="11"/>
          <w:szCs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C0C04" w:rsidP="008C0C04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できている点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55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字程度で、できていることと、その理由を記入すること</w:t>
            </w:r>
          </w:p>
        </w:tc>
      </w:tr>
      <w:tr w:rsidR="008550FD" w:rsidRPr="008550FD" w:rsidTr="00CD3A99">
        <w:trPr>
          <w:trHeight w:val="800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B2CC1">
      <w:pPr>
        <w:spacing w:line="0" w:lineRule="atLeast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95"/>
        <w:gridCol w:w="7512"/>
      </w:tblGrid>
      <w:tr w:rsidR="008550FD" w:rsidRPr="008550FD" w:rsidTr="004A1B13">
        <w:trPr>
          <w:trHeight w:hRule="exact" w:val="34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C0C04" w:rsidP="008C0C04">
            <w:pPr>
              <w:spacing w:line="274" w:lineRule="exact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できていない点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50FD" w:rsidRPr="008550FD" w:rsidRDefault="008550FD" w:rsidP="008550FD">
            <w:pPr>
              <w:spacing w:line="241" w:lineRule="exact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/>
                <w:szCs w:val="21"/>
                <w:lang w:eastAsia="ja-JP"/>
              </w:rPr>
              <w:t>200</w:t>
            </w:r>
            <w:r w:rsidRPr="008550FD">
              <w:rPr>
                <w:rFonts w:ascii="ＭＳ 明朝" w:eastAsia="ＭＳ 明朝" w:hAnsi="ＭＳ 明朝" w:cs="ＭＳ 明朝"/>
                <w:spacing w:val="-4"/>
                <w:szCs w:val="21"/>
                <w:lang w:eastAsia="ja-JP"/>
              </w:rPr>
              <w:t xml:space="preserve"> </w:t>
            </w:r>
            <w:r w:rsidRPr="008550FD">
              <w:rPr>
                <w:rFonts w:ascii="ＭＳ 明朝" w:eastAsia="ＭＳ 明朝" w:hAnsi="ＭＳ 明朝" w:cs="ＭＳ 明朝"/>
                <w:spacing w:val="-2"/>
                <w:szCs w:val="21"/>
                <w:lang w:eastAsia="ja-JP"/>
              </w:rPr>
              <w:t>字以内で、できていないことと、その理由を記入すること</w:t>
            </w:r>
          </w:p>
        </w:tc>
      </w:tr>
      <w:tr w:rsidR="008550FD" w:rsidRPr="008550FD" w:rsidTr="00CD3A99">
        <w:trPr>
          <w:trHeight w:val="954"/>
        </w:trPr>
        <w:tc>
          <w:tcPr>
            <w:tcW w:w="102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FD" w:rsidRPr="008550FD" w:rsidRDefault="008550FD" w:rsidP="008550FD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8550FD" w:rsidRPr="008550FD" w:rsidRDefault="008550FD" w:rsidP="008B2CC1">
      <w:pPr>
        <w:spacing w:before="7" w:line="0" w:lineRule="atLeast"/>
        <w:jc w:val="left"/>
        <w:rPr>
          <w:rFonts w:ascii="ＭＳ 明朝" w:eastAsia="ＭＳ 明朝" w:hAnsi="ＭＳ 明朝" w:cs="ＭＳ 明朝"/>
          <w:kern w:val="0"/>
          <w:sz w:val="9"/>
          <w:szCs w:val="9"/>
        </w:rPr>
      </w:pPr>
    </w:p>
    <w:tbl>
      <w:tblPr>
        <w:tblStyle w:val="ac"/>
        <w:tblW w:w="0" w:type="auto"/>
        <w:tblInd w:w="206" w:type="dxa"/>
        <w:tblLook w:val="04A0" w:firstRow="1" w:lastRow="0" w:firstColumn="1" w:lastColumn="0" w:noHBand="0" w:noVBand="1"/>
      </w:tblPr>
      <w:tblGrid>
        <w:gridCol w:w="3788"/>
        <w:gridCol w:w="6417"/>
      </w:tblGrid>
      <w:tr w:rsidR="008550FD" w:rsidRPr="008550FD" w:rsidTr="004A1B13">
        <w:tc>
          <w:tcPr>
            <w:tcW w:w="3788" w:type="dxa"/>
          </w:tcPr>
          <w:p w:rsidR="008550FD" w:rsidRPr="008550FD" w:rsidRDefault="008550FD" w:rsidP="008550FD">
            <w:pPr>
              <w:spacing w:before="36"/>
              <w:jc w:val="center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次回までの具体的な改善計画</w:t>
            </w:r>
          </w:p>
        </w:tc>
        <w:tc>
          <w:tcPr>
            <w:tcW w:w="6417" w:type="dxa"/>
            <w:tcBorders>
              <w:bottom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8550FD">
              <w:rPr>
                <w:rFonts w:ascii="ＭＳ 明朝" w:eastAsia="ＭＳ 明朝" w:hAnsi="ＭＳ 明朝" w:cs="ＭＳ 明朝" w:hint="eastAsia"/>
                <w:szCs w:val="21"/>
              </w:rPr>
              <w:t>（200字以内）</w:t>
            </w:r>
          </w:p>
        </w:tc>
      </w:tr>
      <w:tr w:rsidR="008550FD" w:rsidRPr="008550FD" w:rsidTr="00CD3A99">
        <w:trPr>
          <w:trHeight w:val="842"/>
        </w:trPr>
        <w:tc>
          <w:tcPr>
            <w:tcW w:w="10205" w:type="dxa"/>
            <w:gridSpan w:val="2"/>
            <w:tcBorders>
              <w:top w:val="nil"/>
            </w:tcBorders>
          </w:tcPr>
          <w:p w:rsidR="008550FD" w:rsidRPr="008550FD" w:rsidRDefault="008550FD" w:rsidP="008550FD">
            <w:pPr>
              <w:spacing w:before="36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D63FA5" w:rsidRDefault="00D63FA5" w:rsidP="00CD3A99"/>
    <w:sectPr w:rsidR="00D63FA5" w:rsidSect="008550FD">
      <w:footerReference w:type="default" r:id="rId13"/>
      <w:pgSz w:w="11906" w:h="16838"/>
      <w:pgMar w:top="783" w:right="641" w:bottom="879" w:left="7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B5F" w:rsidRDefault="00D50B5F" w:rsidP="008550FD">
      <w:r>
        <w:separator/>
      </w:r>
    </w:p>
  </w:endnote>
  <w:endnote w:type="continuationSeparator" w:id="0">
    <w:p w:rsidR="00D50B5F" w:rsidRDefault="00D50B5F" w:rsidP="0085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D50B5F" w:rsidP="004A1B13">
    <w:pPr>
      <w:jc w:val="center"/>
      <w:rPr>
        <w:rFonts w:eastAsiaTheme="majorEastAsia" w:cstheme="minorHAnsi"/>
        <w:sz w:val="20"/>
        <w:szCs w:val="20"/>
      </w:rPr>
    </w:pPr>
    <w:r w:rsidRPr="00412F47">
      <w:rPr>
        <w:rFonts w:eastAsiaTheme="majorEastAsia" w:cstheme="minorHAnsi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D50B5F" w:rsidP="004A1B13">
    <w:pPr>
      <w:jc w:val="center"/>
      <w:rPr>
        <w:rFonts w:eastAsiaTheme="majorEastAsia" w:cstheme="minorHAnsi"/>
        <w:sz w:val="20"/>
        <w:szCs w:val="20"/>
      </w:rPr>
    </w:pPr>
    <w:r w:rsidRPr="00412F47">
      <w:rPr>
        <w:rFonts w:eastAsiaTheme="majorEastAsia" w:cstheme="minorHAnsi"/>
        <w:szCs w:val="21"/>
      </w:rPr>
      <w:fldChar w:fldCharType="begin"/>
    </w:r>
    <w:r w:rsidRPr="00412F47">
      <w:rPr>
        <w:rFonts w:eastAsiaTheme="majorEastAsia" w:cstheme="minorHAnsi"/>
        <w:szCs w:val="21"/>
      </w:rPr>
      <w:instrText>PAGE    \* MERGEFORMAT</w:instrText>
    </w:r>
    <w:r w:rsidRPr="00412F47">
      <w:rPr>
        <w:rFonts w:eastAsiaTheme="majorEastAsia" w:cstheme="minorHAnsi"/>
        <w:szCs w:val="21"/>
      </w:rPr>
      <w:fldChar w:fldCharType="separate"/>
    </w:r>
    <w:r w:rsidR="00190743" w:rsidRPr="00190743">
      <w:rPr>
        <w:rFonts w:eastAsiaTheme="majorEastAsia" w:cstheme="minorHAnsi"/>
        <w:noProof/>
        <w:szCs w:val="21"/>
        <w:lang w:val="ja-JP"/>
      </w:rPr>
      <w:t>2</w:t>
    </w:r>
    <w:r w:rsidRPr="00412F47">
      <w:rPr>
        <w:rFonts w:eastAsiaTheme="majorEastAsia" w:cstheme="minorHAnsi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301425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Cs w:val="21"/>
      </w:rPr>
    </w:sdtEndPr>
    <w:sdtContent>
      <w:p w:rsidR="00D50B5F" w:rsidRPr="00F86156" w:rsidRDefault="00D50B5F" w:rsidP="004A1B13">
        <w:pPr>
          <w:pStyle w:val="a5"/>
          <w:jc w:val="center"/>
          <w:rPr>
            <w:rFonts w:asciiTheme="majorEastAsia" w:eastAsiaTheme="majorEastAsia" w:hAnsiTheme="majorEastAsia"/>
            <w:szCs w:val="21"/>
          </w:rPr>
        </w:pPr>
        <w:r w:rsidRPr="00412F47">
          <w:rPr>
            <w:rFonts w:eastAsiaTheme="majorEastAsia" w:cstheme="minorHAnsi"/>
            <w:szCs w:val="21"/>
          </w:rPr>
          <w:fldChar w:fldCharType="begin"/>
        </w:r>
        <w:r w:rsidRPr="00412F47">
          <w:rPr>
            <w:rFonts w:eastAsiaTheme="majorEastAsia" w:cstheme="minorHAnsi"/>
            <w:szCs w:val="21"/>
          </w:rPr>
          <w:instrText>PAGE   \* MERGEFORMAT</w:instrText>
        </w:r>
        <w:r w:rsidRPr="00412F47">
          <w:rPr>
            <w:rFonts w:eastAsiaTheme="majorEastAsia" w:cstheme="minorHAnsi"/>
            <w:szCs w:val="21"/>
          </w:rPr>
          <w:fldChar w:fldCharType="separate"/>
        </w:r>
        <w:r w:rsidR="00190743" w:rsidRPr="00190743">
          <w:rPr>
            <w:rFonts w:eastAsiaTheme="majorEastAsia" w:cstheme="minorHAnsi"/>
            <w:noProof/>
            <w:szCs w:val="21"/>
            <w:lang w:val="ja-JP"/>
          </w:rPr>
          <w:t>5</w:t>
        </w:r>
        <w:r w:rsidRPr="00412F47">
          <w:rPr>
            <w:rFonts w:eastAsiaTheme="majorEastAsia" w:cstheme="minorHAnsi"/>
            <w:szCs w:val="21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314C91" w:rsidP="004A1B13">
    <w:pPr>
      <w:jc w:val="center"/>
      <w:rPr>
        <w:rFonts w:eastAsiaTheme="majorEastAsia" w:cstheme="minorHAnsi"/>
        <w:szCs w:val="21"/>
      </w:rPr>
    </w:pPr>
    <w:r>
      <w:rPr>
        <w:rFonts w:eastAsiaTheme="majorEastAsia" w:cstheme="minorHAnsi" w:hint="eastAsia"/>
        <w:szCs w:val="21"/>
      </w:rPr>
      <w:t>6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314C91" w:rsidP="004A1B13">
    <w:pPr>
      <w:jc w:val="center"/>
      <w:rPr>
        <w:rFonts w:eastAsiaTheme="majorEastAsia" w:cstheme="minorHAnsi"/>
        <w:sz w:val="20"/>
        <w:szCs w:val="20"/>
      </w:rPr>
    </w:pPr>
    <w:r>
      <w:rPr>
        <w:rFonts w:eastAsiaTheme="majorEastAsia" w:cstheme="minorHAnsi" w:hint="eastAsia"/>
        <w:sz w:val="20"/>
        <w:szCs w:val="20"/>
      </w:rPr>
      <w:t>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314C91" w:rsidP="004A1B13">
    <w:pPr>
      <w:jc w:val="center"/>
      <w:rPr>
        <w:rFonts w:eastAsiaTheme="majorEastAsia" w:cstheme="minorHAnsi"/>
        <w:sz w:val="20"/>
        <w:szCs w:val="20"/>
      </w:rPr>
    </w:pPr>
    <w:r>
      <w:rPr>
        <w:rFonts w:eastAsiaTheme="majorEastAsia" w:cstheme="minorHAnsi" w:hint="eastAsia"/>
        <w:sz w:val="20"/>
        <w:szCs w:val="20"/>
      </w:rPr>
      <w:t>8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Pr="00412F47" w:rsidRDefault="00314C91" w:rsidP="004A1B13">
    <w:pPr>
      <w:jc w:val="center"/>
      <w:rPr>
        <w:rFonts w:eastAsiaTheme="majorEastAsia" w:cstheme="minorHAnsi"/>
        <w:sz w:val="20"/>
        <w:szCs w:val="20"/>
      </w:rPr>
    </w:pPr>
    <w:r>
      <w:rPr>
        <w:rFonts w:eastAsiaTheme="majorEastAsia" w:cstheme="minorHAnsi" w:hint="eastAsia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B5F" w:rsidRDefault="00D50B5F" w:rsidP="008550FD">
      <w:r>
        <w:separator/>
      </w:r>
    </w:p>
  </w:footnote>
  <w:footnote w:type="continuationSeparator" w:id="0">
    <w:p w:rsidR="00D50B5F" w:rsidRDefault="00D50B5F" w:rsidP="00855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B5F" w:rsidRDefault="00D50B5F" w:rsidP="004A1B13">
    <w:pPr>
      <w:pStyle w:val="a3"/>
    </w:pPr>
  </w:p>
  <w:p w:rsidR="00D50B5F" w:rsidRDefault="00D50B5F" w:rsidP="004A1B13">
    <w:pPr>
      <w:pStyle w:val="a3"/>
    </w:pPr>
    <w:r>
      <w:rPr>
        <w:rFonts w:hint="eastAsia"/>
      </w:rPr>
      <w:t>（別紙２－</w:t>
    </w:r>
    <w:r>
      <w:rPr>
        <w:rFonts w:asciiTheme="minorEastAsia" w:hAnsiTheme="minorEastAsia" w:hint="eastAsia"/>
      </w:rPr>
      <w:t>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A"/>
    <w:rsid w:val="000F58C7"/>
    <w:rsid w:val="00190743"/>
    <w:rsid w:val="00314C91"/>
    <w:rsid w:val="0032722A"/>
    <w:rsid w:val="003E518F"/>
    <w:rsid w:val="004A1B13"/>
    <w:rsid w:val="008550FD"/>
    <w:rsid w:val="008B2CC1"/>
    <w:rsid w:val="008C0C04"/>
    <w:rsid w:val="00CD3A99"/>
    <w:rsid w:val="00D50B5F"/>
    <w:rsid w:val="00D63FA5"/>
    <w:rsid w:val="00DB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A1AD2"/>
  <w15:docId w15:val="{5688C5B7-F390-4C9F-A99F-97163B7A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1"/>
    <w:qFormat/>
    <w:rsid w:val="008550FD"/>
    <w:pPr>
      <w:jc w:val="left"/>
      <w:outlineLvl w:val="0"/>
    </w:pPr>
    <w:rPr>
      <w:rFonts w:ascii="Microsoft YaHei" w:eastAsia="Microsoft YaHei" w:hAnsi="Microsoft YaHei"/>
      <w:b/>
      <w:bCs/>
      <w:kern w:val="0"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8550FD"/>
    <w:pPr>
      <w:ind w:left="132"/>
      <w:jc w:val="left"/>
      <w:outlineLvl w:val="1"/>
    </w:pPr>
    <w:rPr>
      <w:rFonts w:ascii="Microsoft YaHei" w:eastAsia="Microsoft YaHei" w:hAnsi="Microsoft YaHei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0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0FD"/>
  </w:style>
  <w:style w:type="paragraph" w:styleId="a5">
    <w:name w:val="footer"/>
    <w:basedOn w:val="a"/>
    <w:link w:val="a6"/>
    <w:uiPriority w:val="99"/>
    <w:unhideWhenUsed/>
    <w:rsid w:val="008550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0FD"/>
  </w:style>
  <w:style w:type="character" w:customStyle="1" w:styleId="10">
    <w:name w:val="見出し 1 (文字)"/>
    <w:basedOn w:val="a0"/>
    <w:link w:val="1"/>
    <w:uiPriority w:val="1"/>
    <w:rsid w:val="008550FD"/>
    <w:rPr>
      <w:rFonts w:ascii="Microsoft YaHei" w:eastAsia="Microsoft YaHei" w:hAnsi="Microsoft YaHei"/>
      <w:b/>
      <w:bCs/>
      <w:kern w:val="0"/>
      <w:sz w:val="36"/>
      <w:szCs w:val="36"/>
      <w:lang w:eastAsia="en-US"/>
    </w:rPr>
  </w:style>
  <w:style w:type="character" w:customStyle="1" w:styleId="20">
    <w:name w:val="見出し 2 (文字)"/>
    <w:basedOn w:val="a0"/>
    <w:link w:val="2"/>
    <w:uiPriority w:val="1"/>
    <w:rsid w:val="008550FD"/>
    <w:rPr>
      <w:rFonts w:ascii="Microsoft YaHei" w:eastAsia="Microsoft YaHei" w:hAnsi="Microsoft YaHei"/>
      <w:b/>
      <w:bCs/>
      <w:kern w:val="0"/>
      <w:sz w:val="24"/>
      <w:szCs w:val="24"/>
      <w:lang w:eastAsia="en-US"/>
    </w:rPr>
  </w:style>
  <w:style w:type="numbering" w:customStyle="1" w:styleId="11">
    <w:name w:val="リストなし1"/>
    <w:next w:val="a2"/>
    <w:uiPriority w:val="99"/>
    <w:semiHidden/>
    <w:unhideWhenUsed/>
    <w:rsid w:val="008550FD"/>
  </w:style>
  <w:style w:type="table" w:customStyle="1" w:styleId="TableNormal">
    <w:name w:val="Table Normal"/>
    <w:uiPriority w:val="2"/>
    <w:semiHidden/>
    <w:unhideWhenUsed/>
    <w:qFormat/>
    <w:rsid w:val="008550F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8550FD"/>
    <w:pPr>
      <w:spacing w:before="5"/>
      <w:ind w:left="112"/>
      <w:jc w:val="left"/>
    </w:pPr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a8">
    <w:name w:val="本文 (文字)"/>
    <w:basedOn w:val="a0"/>
    <w:link w:val="a7"/>
    <w:uiPriority w:val="1"/>
    <w:rsid w:val="008550FD"/>
    <w:rPr>
      <w:rFonts w:ascii="ＭＳ 明朝" w:eastAsia="ＭＳ 明朝" w:hAnsi="ＭＳ 明朝"/>
      <w:kern w:val="0"/>
      <w:sz w:val="24"/>
      <w:szCs w:val="24"/>
      <w:lang w:eastAsia="en-US"/>
    </w:rPr>
  </w:style>
  <w:style w:type="paragraph" w:styleId="a9">
    <w:name w:val="List Paragraph"/>
    <w:basedOn w:val="a"/>
    <w:uiPriority w:val="1"/>
    <w:qFormat/>
    <w:rsid w:val="008550FD"/>
    <w:pPr>
      <w:jc w:val="left"/>
    </w:pPr>
    <w:rPr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550FD"/>
    <w:pPr>
      <w:jc w:val="left"/>
    </w:pPr>
    <w:rPr>
      <w:kern w:val="0"/>
      <w:sz w:val="22"/>
      <w:lang w:eastAsia="en-US"/>
    </w:rPr>
  </w:style>
  <w:style w:type="paragraph" w:customStyle="1" w:styleId="12">
    <w:name w:val="吹き出し1"/>
    <w:basedOn w:val="a"/>
    <w:next w:val="aa"/>
    <w:link w:val="ab"/>
    <w:uiPriority w:val="99"/>
    <w:semiHidden/>
    <w:unhideWhenUsed/>
    <w:rsid w:val="008550FD"/>
    <w:pPr>
      <w:jc w:val="left"/>
    </w:pPr>
    <w:rPr>
      <w:rFonts w:ascii="Cambria" w:eastAsia="ＭＳ ゴシック" w:hAnsi="Cambria" w:cs="Times New Roman"/>
      <w:sz w:val="18"/>
      <w:szCs w:val="18"/>
    </w:rPr>
  </w:style>
  <w:style w:type="character" w:customStyle="1" w:styleId="ab">
    <w:name w:val="吹き出し (文字)"/>
    <w:basedOn w:val="a0"/>
    <w:link w:val="12"/>
    <w:uiPriority w:val="99"/>
    <w:semiHidden/>
    <w:rsid w:val="008550FD"/>
    <w:rPr>
      <w:rFonts w:ascii="Cambria" w:eastAsia="ＭＳ ゴシック" w:hAnsi="Cambria" w:cs="Times New Roman"/>
      <w:sz w:val="18"/>
      <w:szCs w:val="18"/>
    </w:rPr>
  </w:style>
  <w:style w:type="table" w:styleId="ac">
    <w:name w:val="Table Grid"/>
    <w:basedOn w:val="a1"/>
    <w:uiPriority w:val="59"/>
    <w:rsid w:val="008550FD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13"/>
    <w:uiPriority w:val="99"/>
    <w:semiHidden/>
    <w:unhideWhenUsed/>
    <w:rsid w:val="008550FD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吹き出し (文字)1"/>
    <w:basedOn w:val="a0"/>
    <w:link w:val="aa"/>
    <w:uiPriority w:val="99"/>
    <w:semiHidden/>
    <w:rsid w:val="008550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dc:description/>
  <cp:lastModifiedBy>宮内 涼子</cp:lastModifiedBy>
  <cp:revision>9</cp:revision>
  <cp:lastPrinted>2015-08-26T08:38:00Z</cp:lastPrinted>
  <dcterms:created xsi:type="dcterms:W3CDTF">2015-08-26T04:18:00Z</dcterms:created>
  <dcterms:modified xsi:type="dcterms:W3CDTF">2023-05-23T01:05:00Z</dcterms:modified>
</cp:coreProperties>
</file>