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C4D78" w14:textId="0E1AB9D6" w:rsidR="00CA2A55" w:rsidRPr="005A6EBC" w:rsidRDefault="00CA2A55" w:rsidP="0013688D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</w:rPr>
        <w:t>第３６号様式(第３条、第５条及び第６条関係)</w:t>
      </w:r>
      <w:r w:rsidR="002408DF" w:rsidRPr="005A6EBC">
        <w:rPr>
          <w:noProof/>
        </w:rPr>
        <w:t xml:space="preserve"> </w:t>
      </w:r>
      <w:r w:rsidR="00352778" w:rsidRPr="005A6EBC">
        <w:rPr>
          <w:rFonts w:hint="eastAsia"/>
          <w:noProof/>
        </w:rPr>
        <w:t xml:space="preserve">　</w:t>
      </w:r>
    </w:p>
    <w:p w14:paraId="5FD4C6DD" w14:textId="68F39A01" w:rsidR="00CB2B62" w:rsidRPr="005A6EBC" w:rsidRDefault="00CA2A55" w:rsidP="0013016D">
      <w:pPr>
        <w:tabs>
          <w:tab w:val="left" w:pos="8647"/>
          <w:tab w:val="left" w:pos="8789"/>
          <w:tab w:val="left" w:pos="8931"/>
        </w:tabs>
        <w:spacing w:line="260" w:lineRule="exact"/>
        <w:jc w:val="center"/>
        <w:rPr>
          <w:rFonts w:asciiTheme="minorEastAsia" w:eastAsiaTheme="minorEastAsia" w:hAnsiTheme="minorEastAsia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  <w:lang w:eastAsia="zh-CN"/>
        </w:rPr>
        <w:t>計画概</w:t>
      </w:r>
      <w:r w:rsidR="00133129" w:rsidRPr="005A6EBC">
        <w:rPr>
          <w:rFonts w:asciiTheme="minorEastAsia" w:eastAsiaTheme="minorEastAsia" w:hAnsiTheme="minorEastAsia" w:hint="eastAsia"/>
          <w:szCs w:val="21"/>
        </w:rPr>
        <w:t>要書（</w:t>
      </w:r>
      <w:r w:rsidR="00BE7F8A" w:rsidRPr="005A6EBC">
        <w:rPr>
          <w:rFonts w:asciiTheme="minorEastAsia" w:eastAsiaTheme="minorEastAsia" w:hAnsiTheme="minorEastAsia" w:hint="eastAsia"/>
          <w:szCs w:val="21"/>
        </w:rPr>
        <w:t>建築物</w:t>
      </w:r>
      <w:r w:rsidRPr="005A6EBC">
        <w:rPr>
          <w:rFonts w:asciiTheme="minorEastAsia" w:eastAsiaTheme="minorEastAsia" w:hAnsiTheme="minorEastAsia" w:hint="eastAsia"/>
          <w:szCs w:val="21"/>
        </w:rPr>
        <w:t>）</w:t>
      </w:r>
    </w:p>
    <w:p w14:paraId="60A291B8" w14:textId="5546496F" w:rsidR="005C0EA8" w:rsidRPr="005A6EBC" w:rsidRDefault="000E51CA" w:rsidP="005C0EA8">
      <w:pPr>
        <w:tabs>
          <w:tab w:val="left" w:pos="8647"/>
          <w:tab w:val="left" w:pos="8789"/>
          <w:tab w:val="left" w:pos="8931"/>
        </w:tabs>
        <w:spacing w:line="260" w:lineRule="exact"/>
        <w:jc w:val="righ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行為</w:t>
      </w:r>
      <w:r w:rsidR="005C0EA8" w:rsidRPr="005A6EBC">
        <w:rPr>
          <w:rFonts w:ascii="ＭＳ 明朝" w:hAnsi="ＭＳ 明朝" w:hint="eastAsia"/>
          <w:szCs w:val="21"/>
        </w:rPr>
        <w:t>者</w:t>
      </w:r>
      <w:r w:rsidRPr="005A6EBC">
        <w:rPr>
          <w:rFonts w:ascii="ＭＳ 明朝" w:hAnsi="ＭＳ 明朝" w:hint="eastAsia"/>
          <w:szCs w:val="21"/>
        </w:rPr>
        <w:t>（</w:t>
      </w:r>
      <w:r w:rsidR="005C0EA8" w:rsidRPr="005A6EBC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5A6EBC">
        <w:rPr>
          <w:rFonts w:ascii="ＭＳ 明朝" w:hAnsi="ＭＳ 明朝" w:hint="eastAsia"/>
          <w:szCs w:val="21"/>
        </w:rPr>
        <w:t>）</w:t>
      </w:r>
    </w:p>
    <w:p w14:paraId="00DDF710" w14:textId="2314027F" w:rsidR="00197EDB" w:rsidRPr="005A6EBC" w:rsidRDefault="00197EDB" w:rsidP="004276B3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１　建築物及び敷地に関する事項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44"/>
        <w:gridCol w:w="992"/>
        <w:gridCol w:w="1257"/>
        <w:gridCol w:w="662"/>
        <w:gridCol w:w="1606"/>
        <w:gridCol w:w="331"/>
        <w:gridCol w:w="1937"/>
      </w:tblGrid>
      <w:tr w:rsidR="00257D38" w:rsidRPr="005A6EBC" w14:paraId="51E5C4E2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76234" w14:textId="6AC71C24" w:rsidR="00790681" w:rsidRPr="005A6EBC" w:rsidRDefault="00BF78A3" w:rsidP="002778A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行為の場所</w:t>
            </w:r>
          </w:p>
        </w:tc>
        <w:tc>
          <w:tcPr>
            <w:tcW w:w="678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15139" w14:textId="3A6BA073" w:rsidR="00BF78A3" w:rsidRPr="005A6EBC" w:rsidRDefault="00BF78A3" w:rsidP="00BF78A3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相模原市　　　　区</w:t>
            </w:r>
          </w:p>
        </w:tc>
      </w:tr>
      <w:tr w:rsidR="00257D38" w:rsidRPr="005A6EBC" w14:paraId="70A627A5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B55E7" w14:textId="498CFAF6" w:rsidR="00790681" w:rsidRPr="005A6EBC" w:rsidRDefault="00BF78A3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主要用途</w:t>
            </w: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89B298E" w14:textId="5E0D9121" w:rsidR="00BF78A3" w:rsidRPr="005A6EBC" w:rsidRDefault="00BF78A3" w:rsidP="00BF78A3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EDA0" w14:textId="0B3BC5C8" w:rsidR="00BF78A3" w:rsidRPr="005A6EBC" w:rsidRDefault="0015052A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用途地域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9E014" w14:textId="63A5C2B0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57D38" w:rsidRPr="005A6EBC" w14:paraId="2CE21AE1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F49D2" w14:textId="46A6523F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建ぺい率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471FD28F" w14:textId="323B76CC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868D" w14:textId="4884F08A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容積率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F9775" w14:textId="18F73ABB" w:rsidR="005C18AB" w:rsidRPr="005A6EBC" w:rsidRDefault="005C18AB" w:rsidP="00B0203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％</w:t>
            </w:r>
          </w:p>
        </w:tc>
      </w:tr>
      <w:tr w:rsidR="00257D38" w:rsidRPr="005A6EBC" w14:paraId="25883A53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68EF33B" w14:textId="6CADB166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地区計画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65161FFC" w14:textId="6E99EDB3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D13344" w14:textId="77777777" w:rsidR="005C18AB" w:rsidRPr="005A6EBC" w:rsidRDefault="005C18AB" w:rsidP="005C18AB">
            <w:pPr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建築協定</w:t>
            </w:r>
          </w:p>
          <w:p w14:paraId="1CD5E2A3" w14:textId="30A8A686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dstrike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景観協定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443C2" w14:textId="0DADAB09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wordWrap w:val="0"/>
              <w:spacing w:line="260" w:lineRule="exact"/>
              <w:ind w:right="772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57D38" w:rsidRPr="005A6EBC" w14:paraId="43ABFCED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  <w:tl2br w:val="single" w:sz="4" w:space="0" w:color="000000" w:themeColor="text1"/>
            </w:tcBorders>
          </w:tcPr>
          <w:p w14:paraId="6A397F4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D4117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計画部分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80E494F" w14:textId="4C9729F2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計画以外の部分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71F37C9" w14:textId="29F28104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合計</w:t>
            </w:r>
          </w:p>
        </w:tc>
      </w:tr>
      <w:tr w:rsidR="00257D38" w:rsidRPr="005A6EBC" w14:paraId="0357C804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DE24CC" w14:textId="791548CE" w:rsidR="00790681" w:rsidRPr="005A6EBC" w:rsidRDefault="009E08DF" w:rsidP="00B0203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敷地面積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73681AD" w14:textId="0518951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21197BFA" w14:textId="61233ABF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69B5ED26" w14:textId="26BF2C16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1E7FE75C" w14:textId="77777777" w:rsidTr="00257D38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12E0F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建築面積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4C7D61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C72C76E" w14:textId="6C9DC36B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A59B4F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6C8935D0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BDB6B6C" w14:textId="2F61E9F5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BB4CE27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555F53" w14:textId="155663D0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2036ACA0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7F8F70AE" w14:textId="77777777" w:rsidTr="00EA7E42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E26C8A" w14:textId="238C5FF0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76ACD44" w14:textId="4B36B87C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ｍ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516917" w14:textId="02B6E9BC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ｍ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  <w:tl2br w:val="nil"/>
              <w:tr2bl w:val="single" w:sz="4" w:space="0" w:color="auto"/>
            </w:tcBorders>
            <w:vAlign w:val="center"/>
          </w:tcPr>
          <w:p w14:paraId="09398AD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57D38" w:rsidRPr="005A6EBC" w14:paraId="1B80ADDD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E2AD9C" w14:textId="30F5C8F5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kern w:val="0"/>
                <w:szCs w:val="21"/>
              </w:rPr>
              <w:t>建築物の数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2B10D0" w14:textId="0CD59D81" w:rsidR="009E08DF" w:rsidRPr="005A6EBC" w:rsidRDefault="00FE60C2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棟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0DEEC" w14:textId="2A15C9EF" w:rsidR="009E08DF" w:rsidRPr="005A6EBC" w:rsidRDefault="00FE60C2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棟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E4B1AA" w14:textId="598068A7" w:rsidR="009E08DF" w:rsidRPr="005A6EBC" w:rsidRDefault="00FE60C2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棟</w:t>
            </w:r>
          </w:p>
        </w:tc>
      </w:tr>
      <w:tr w:rsidR="00257D38" w:rsidRPr="005A6EBC" w14:paraId="40FB4C6B" w14:textId="77777777" w:rsidTr="00A37A35">
        <w:trPr>
          <w:trHeight w:val="340"/>
        </w:trPr>
        <w:tc>
          <w:tcPr>
            <w:tcW w:w="2287" w:type="dxa"/>
            <w:gridSpan w:val="2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12" w:space="0" w:color="FF0000"/>
              <w:right w:val="single" w:sz="4" w:space="0" w:color="auto"/>
            </w:tcBorders>
            <w:vAlign w:val="center"/>
          </w:tcPr>
          <w:p w14:paraId="329AA85D" w14:textId="64DC6EB2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外構の構造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239D0A6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塀</w:t>
            </w:r>
          </w:p>
        </w:tc>
        <w:tc>
          <w:tcPr>
            <w:tcW w:w="19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065A7B" w14:textId="66B87036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構造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1C9E2FF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　　　　　ｍ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91620F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</w:t>
            </w:r>
          </w:p>
        </w:tc>
      </w:tr>
      <w:tr w:rsidR="00257D38" w:rsidRPr="005A6EBC" w14:paraId="0A19660E" w14:textId="77777777" w:rsidTr="00A37A35">
        <w:trPr>
          <w:trHeight w:val="340"/>
        </w:trPr>
        <w:tc>
          <w:tcPr>
            <w:tcW w:w="2287" w:type="dxa"/>
            <w:gridSpan w:val="2"/>
            <w:vMerge/>
            <w:tcBorders>
              <w:top w:val="single" w:sz="12" w:space="0" w:color="FF0000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</w:tcPr>
          <w:p w14:paraId="03AF708D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C7D963A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フェンス</w:t>
            </w:r>
          </w:p>
        </w:tc>
        <w:tc>
          <w:tcPr>
            <w:tcW w:w="191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8F93A6F" w14:textId="6B71EA58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構造</w:t>
            </w:r>
          </w:p>
        </w:tc>
        <w:tc>
          <w:tcPr>
            <w:tcW w:w="193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0C43AED6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　　　　　ｍ</w:t>
            </w:r>
          </w:p>
        </w:tc>
        <w:tc>
          <w:tcPr>
            <w:tcW w:w="1937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B96FA9F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</w:t>
            </w:r>
          </w:p>
        </w:tc>
      </w:tr>
      <w:tr w:rsidR="00257D38" w:rsidRPr="005A6EBC" w14:paraId="55210FA1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0B6CD4B9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kern w:val="0"/>
                <w:szCs w:val="21"/>
              </w:rPr>
              <w:t>接道緑化の長さ</w:t>
            </w:r>
          </w:p>
        </w:tc>
        <w:tc>
          <w:tcPr>
            <w:tcW w:w="6785" w:type="dxa"/>
            <w:gridSpan w:val="6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9296212" w14:textId="398919E9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主要な道路【　　　　　　　　　　　　　　　　　　　　　　　　　　】</w:t>
            </w:r>
          </w:p>
          <w:p w14:paraId="73A43476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緑化長さ(ｍ)≧接道長さ(ｍ)／３＝必要緑化長さ(ｍ)</w:t>
            </w:r>
          </w:p>
          <w:p w14:paraId="7D7D9098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　　　　 ｍ≧　　　 ｍ／３＝　　　　　　ｍ</w:t>
            </w:r>
          </w:p>
        </w:tc>
      </w:tr>
      <w:tr w:rsidR="00257D38" w:rsidRPr="005A6EBC" w14:paraId="4F68E5A9" w14:textId="77777777" w:rsidTr="00673D79">
        <w:trPr>
          <w:trHeight w:val="233"/>
        </w:trPr>
        <w:tc>
          <w:tcPr>
            <w:tcW w:w="9072" w:type="dxa"/>
            <w:gridSpan w:val="8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14:paraId="3B21647E" w14:textId="77777777" w:rsidR="0015052A" w:rsidRPr="005A6EBC" w:rsidRDefault="0015052A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76"/>
              <w:rPr>
                <w:rFonts w:ascii="ＭＳ 明朝" w:hAnsi="ＭＳ 明朝"/>
                <w:szCs w:val="21"/>
              </w:rPr>
            </w:pPr>
          </w:p>
          <w:p w14:paraId="641687E9" w14:textId="36827CD8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76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２　建築物</w:t>
            </w:r>
            <w:r w:rsidR="00FE60C2" w:rsidRPr="005A6EBC">
              <w:rPr>
                <w:rFonts w:ascii="ＭＳ 明朝" w:hAnsi="ＭＳ 明朝" w:hint="eastAsia"/>
                <w:szCs w:val="21"/>
              </w:rPr>
              <w:t>の</w:t>
            </w:r>
            <w:r w:rsidRPr="005A6EBC">
              <w:rPr>
                <w:rFonts w:ascii="ＭＳ 明朝" w:hAnsi="ＭＳ 明朝" w:hint="eastAsia"/>
                <w:szCs w:val="21"/>
              </w:rPr>
              <w:t>概要</w:t>
            </w:r>
            <w:r w:rsidRPr="005A6EBC">
              <w:rPr>
                <w:rFonts w:ascii="ＭＳ 明朝" w:hAnsi="ＭＳ 明朝" w:hint="eastAsia"/>
                <w:b/>
                <w:szCs w:val="21"/>
              </w:rPr>
              <w:t xml:space="preserve">（番号：　</w:t>
            </w:r>
            <w:r w:rsidR="00FE60C2" w:rsidRPr="005A6EBC">
              <w:rPr>
                <w:rFonts w:ascii="ＭＳ 明朝" w:hAnsi="ＭＳ 明朝" w:hint="eastAsia"/>
                <w:b/>
                <w:szCs w:val="21"/>
              </w:rPr>
              <w:t xml:space="preserve">　　</w:t>
            </w:r>
            <w:r w:rsidRPr="005A6EBC">
              <w:rPr>
                <w:rFonts w:ascii="ＭＳ 明朝" w:hAnsi="ＭＳ 明朝" w:hint="eastAsia"/>
                <w:b/>
                <w:szCs w:val="21"/>
              </w:rPr>
              <w:t xml:space="preserve">）　</w:t>
            </w:r>
          </w:p>
        </w:tc>
      </w:tr>
      <w:tr w:rsidR="00257D38" w:rsidRPr="005A6EBC" w14:paraId="02C8D55F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98ACA39" w14:textId="51CEB877" w:rsidR="00790681" w:rsidRPr="005A6EBC" w:rsidRDefault="005C18AB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行為の種類</w:t>
            </w:r>
          </w:p>
        </w:tc>
        <w:tc>
          <w:tcPr>
            <w:tcW w:w="6785" w:type="dxa"/>
            <w:gridSpan w:val="6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E58539F" w14:textId="77777777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□新築　□増築　□改築　□移転</w:t>
            </w:r>
          </w:p>
          <w:p w14:paraId="6D8CB9A0" w14:textId="77777777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wordWrap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□外観を変更する修繕、模様替　</w:t>
            </w:r>
          </w:p>
          <w:p w14:paraId="1C910711" w14:textId="56B73386" w:rsidR="005C18AB" w:rsidRPr="005A6EBC" w:rsidRDefault="005C18AB" w:rsidP="005C18A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FE60C2" w:rsidRPr="005A6EBC">
              <w:rPr>
                <w:rFonts w:asciiTheme="minorEastAsia" w:eastAsiaTheme="minorEastAsia" w:hAnsiTheme="minorEastAsia" w:hint="eastAsia"/>
                <w:szCs w:val="21"/>
              </w:rPr>
              <w:t>外観の</w:t>
            </w: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色彩の変更</w:t>
            </w:r>
            <w:r w:rsidRPr="005A6EBC">
              <w:rPr>
                <w:rFonts w:ascii="ＭＳ 明朝" w:hAnsi="ＭＳ 明朝" w:hint="eastAsia"/>
                <w:szCs w:val="21"/>
              </w:rPr>
              <w:t>(同色による塗り替えを含む)</w:t>
            </w:r>
          </w:p>
        </w:tc>
      </w:tr>
      <w:tr w:rsidR="00257D38" w:rsidRPr="005A6EBC" w14:paraId="1248771C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63F7371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B3C70DE" w14:textId="18E50011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8C2E50A" w14:textId="3A327E92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高さ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7D99C28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ｍ</w:t>
            </w:r>
          </w:p>
        </w:tc>
      </w:tr>
      <w:tr w:rsidR="00257D38" w:rsidRPr="005A6EBC" w14:paraId="164B3EAA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10E3914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構造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9B067D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造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8B959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規模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8F5BC72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階建</w:t>
            </w:r>
          </w:p>
        </w:tc>
      </w:tr>
      <w:tr w:rsidR="00257D38" w:rsidRPr="005A6EBC" w14:paraId="6930DC2E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5FAFC870" w14:textId="6B55D378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5A951DE" w14:textId="77777777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BB6A20A" w14:textId="77777777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見付面積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8734528" w14:textId="77777777" w:rsidR="00562634" w:rsidRPr="005A6EBC" w:rsidRDefault="00562634" w:rsidP="00562634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034DE758" w14:textId="77777777" w:rsidTr="00673D79">
        <w:trPr>
          <w:trHeight w:val="34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  <w:tl2br w:val="single" w:sz="4" w:space="0" w:color="000000" w:themeColor="text1"/>
              <w:tr2bl w:val="nil"/>
            </w:tcBorders>
          </w:tcPr>
          <w:p w14:paraId="127BC9F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9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FF1EB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仕上げ(材料・方法)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349DEC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色彩(マンセル値)</w:t>
            </w:r>
          </w:p>
        </w:tc>
        <w:tc>
          <w:tcPr>
            <w:tcW w:w="2268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3F3FD50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仕上げ・色彩ごとの</w:t>
            </w:r>
          </w:p>
          <w:p w14:paraId="2249C66C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見付面積</w:t>
            </w:r>
          </w:p>
        </w:tc>
      </w:tr>
      <w:tr w:rsidR="00257D38" w:rsidRPr="005A6EBC" w14:paraId="558D26FD" w14:textId="77777777" w:rsidTr="005A1647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5EB0C0BB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GoBack" w:colFirst="1" w:colLast="1"/>
            <w:r w:rsidRPr="005A6EBC">
              <w:rPr>
                <w:rFonts w:asciiTheme="minorEastAsia" w:eastAsiaTheme="minorEastAsia" w:hAnsiTheme="minorEastAsia" w:hint="eastAsia"/>
                <w:szCs w:val="21"/>
              </w:rPr>
              <w:t>屋根</w:t>
            </w:r>
          </w:p>
        </w:tc>
        <w:tc>
          <w:tcPr>
            <w:tcW w:w="444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DDEB4C1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23C93365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8C57704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4A73BFAD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left="951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　㎡</w:t>
            </w:r>
          </w:p>
        </w:tc>
      </w:tr>
      <w:tr w:rsidR="00257D38" w:rsidRPr="005A6EBC" w14:paraId="5202F4BE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231D9B44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FF0000"/>
              <w:left w:val="dashed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1DA53FF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2249" w:type="dxa"/>
            <w:gridSpan w:val="2"/>
            <w:tcBorders>
              <w:top w:val="dashed" w:sz="4" w:space="0" w:color="FF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FD544BC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FF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BADE1A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FF0000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2E76463" w14:textId="77777777" w:rsidR="009E08DF" w:rsidRPr="005A6EBC" w:rsidRDefault="009E08DF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left="951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1FF6A80F" w14:textId="77777777" w:rsidTr="005A1647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FF0000"/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56740180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 壁</w:t>
            </w:r>
          </w:p>
        </w:tc>
        <w:tc>
          <w:tcPr>
            <w:tcW w:w="444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B6A7B98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F1445DD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7C932B6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0CAB3AAD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㎡ </w:t>
            </w:r>
          </w:p>
        </w:tc>
      </w:tr>
      <w:tr w:rsidR="00257D38" w:rsidRPr="005A6EBC" w14:paraId="26D20D31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</w:tcPr>
          <w:p w14:paraId="549A1D8A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76C2C06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2249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BE1A371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2A4807E9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286431AA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06531F30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</w:tcPr>
          <w:p w14:paraId="6350E0BF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</w:tcPr>
          <w:p w14:paraId="30CAF852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2249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5A54212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5FE49609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5F5CCDE1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㎡ </w:t>
            </w:r>
          </w:p>
        </w:tc>
      </w:tr>
      <w:tr w:rsidR="00257D38" w:rsidRPr="005A6EBC" w14:paraId="31715FA0" w14:textId="77777777" w:rsidTr="005A1647">
        <w:trPr>
          <w:trHeight w:val="340"/>
        </w:trPr>
        <w:tc>
          <w:tcPr>
            <w:tcW w:w="1843" w:type="dxa"/>
            <w:vMerge/>
            <w:tcBorders>
              <w:left w:val="single" w:sz="12" w:space="0" w:color="000000" w:themeColor="text1"/>
              <w:bottom w:val="single" w:sz="4" w:space="0" w:color="auto"/>
              <w:right w:val="dashed" w:sz="4" w:space="0" w:color="000000" w:themeColor="text1"/>
            </w:tcBorders>
          </w:tcPr>
          <w:p w14:paraId="03D26DDB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4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ACD27ED" w14:textId="39E9CF75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④</w:t>
            </w:r>
          </w:p>
        </w:tc>
        <w:tc>
          <w:tcPr>
            <w:tcW w:w="2249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817FDE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136082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C6A349E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  <w:tr w:rsidR="00257D38" w:rsidRPr="005A6EBC" w14:paraId="68B5BB2C" w14:textId="77777777" w:rsidTr="00673D79">
        <w:trPr>
          <w:trHeight w:val="340"/>
        </w:trPr>
        <w:tc>
          <w:tcPr>
            <w:tcW w:w="2287" w:type="dxa"/>
            <w:gridSpan w:val="2"/>
            <w:vMerge w:val="restart"/>
            <w:tcBorders>
              <w:top w:val="single" w:sz="4" w:space="0" w:color="FF0000"/>
              <w:left w:val="single" w:sz="12" w:space="0" w:color="000000" w:themeColor="text1"/>
              <w:right w:val="single" w:sz="4" w:space="0" w:color="auto"/>
            </w:tcBorders>
            <w:vAlign w:val="center"/>
          </w:tcPr>
          <w:p w14:paraId="31266FE6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外壁の</w:t>
            </w:r>
          </w:p>
          <w:p w14:paraId="59E6DF02" w14:textId="2A9F8CB8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アクセント部分</w:t>
            </w:r>
          </w:p>
        </w:tc>
        <w:tc>
          <w:tcPr>
            <w:tcW w:w="224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9063841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EA8D800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193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E734F4B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㎡</w:t>
            </w:r>
          </w:p>
        </w:tc>
      </w:tr>
      <w:tr w:rsidR="00257D38" w:rsidRPr="005A6EBC" w14:paraId="2B5980CD" w14:textId="77777777" w:rsidTr="00673D79">
        <w:trPr>
          <w:trHeight w:val="340"/>
        </w:trPr>
        <w:tc>
          <w:tcPr>
            <w:tcW w:w="2287" w:type="dxa"/>
            <w:gridSpan w:val="2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362D4A78" w14:textId="6B22CD2F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dstrike/>
                <w:szCs w:val="21"/>
              </w:rPr>
            </w:pPr>
          </w:p>
        </w:tc>
        <w:tc>
          <w:tcPr>
            <w:tcW w:w="6785" w:type="dxa"/>
            <w:gridSpan w:val="6"/>
            <w:tcBorders>
              <w:top w:val="single" w:sz="4" w:space="0" w:color="FF0000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28EBDEC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※各立面のうち、アクセント部分の割合が最も高い面を記入【　　　面】</w:t>
            </w:r>
          </w:p>
          <w:p w14:paraId="3918AAC7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 xml:space="preserve">一面あたり ２０ ％以下　</w:t>
            </w:r>
          </w:p>
          <w:p w14:paraId="025C55F0" w14:textId="77777777" w:rsidR="00246CF0" w:rsidRPr="005A6EBC" w:rsidRDefault="00246CF0" w:rsidP="009E08D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18" w:right="35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アクセント部分　　 　　　㎡／見付面積　　 　　　　㎡×100＝　 　　　％</w:t>
            </w:r>
          </w:p>
        </w:tc>
      </w:tr>
    </w:tbl>
    <w:p w14:paraId="36763348" w14:textId="77777777" w:rsidR="00BB4486" w:rsidRPr="005A6EBC" w:rsidRDefault="00BB4486" w:rsidP="00BB4486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備考</w:t>
      </w:r>
    </w:p>
    <w:p w14:paraId="16FB8AAC" w14:textId="68B28928" w:rsidR="003D38C2" w:rsidRPr="005A6EBC" w:rsidRDefault="00BB4486" w:rsidP="005E2E7E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jc w:val="left"/>
        <w:rPr>
          <w:rFonts w:asciiTheme="minorEastAsia" w:eastAsiaTheme="minorEastAsia" w:hAnsiTheme="minorEastAsia" w:cs="ＭＳ明朝"/>
          <w:kern w:val="0"/>
          <w:szCs w:val="21"/>
        </w:rPr>
      </w:pPr>
      <w:r w:rsidRPr="005A6EBC">
        <w:rPr>
          <w:rFonts w:ascii="ＭＳ 明朝" w:hAnsi="ＭＳ 明朝" w:cs="ＭＳ明朝" w:hint="eastAsia"/>
          <w:kern w:val="0"/>
          <w:szCs w:val="21"/>
        </w:rPr>
        <w:t xml:space="preserve">建築物が複数ある場合には「２　</w:t>
      </w:r>
      <w:r w:rsidR="00FE60C2" w:rsidRPr="005A6EBC">
        <w:rPr>
          <w:rFonts w:ascii="ＭＳ 明朝" w:hAnsi="ＭＳ 明朝" w:hint="eastAsia"/>
          <w:szCs w:val="21"/>
        </w:rPr>
        <w:t>建築物の</w:t>
      </w:r>
      <w:r w:rsidRPr="005A6EBC">
        <w:rPr>
          <w:rFonts w:ascii="ＭＳ 明朝" w:hAnsi="ＭＳ 明朝" w:hint="eastAsia"/>
          <w:szCs w:val="21"/>
        </w:rPr>
        <w:t>概要</w:t>
      </w:r>
      <w:r w:rsidRPr="005A6EBC">
        <w:rPr>
          <w:rFonts w:ascii="ＭＳ 明朝" w:hAnsi="ＭＳ 明朝" w:cs="ＭＳ明朝" w:hint="eastAsia"/>
          <w:kern w:val="0"/>
          <w:szCs w:val="21"/>
        </w:rPr>
        <w:t>」の欄を複製して、建築物ごとに作成してください。</w:t>
      </w:r>
    </w:p>
    <w:p w14:paraId="4B039A16" w14:textId="77777777" w:rsidR="00217705" w:rsidRPr="005A6EBC" w:rsidRDefault="00217705" w:rsidP="002C3BD9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</w:p>
    <w:sectPr w:rsidR="00217705" w:rsidRPr="005A6EBC" w:rsidSect="00B311EC">
      <w:footerReference w:type="even" r:id="rId8"/>
      <w:type w:val="continuous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873D" w14:textId="77777777" w:rsidR="001E1FDF" w:rsidRDefault="001E1FDF">
      <w:r>
        <w:separator/>
      </w:r>
    </w:p>
  </w:endnote>
  <w:endnote w:type="continuationSeparator" w:id="0">
    <w:p w14:paraId="70EFACEA" w14:textId="77777777" w:rsidR="001E1FDF" w:rsidRDefault="001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6AB0F" w14:textId="7835B717" w:rsidR="00BF78A3" w:rsidRDefault="00BF78A3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14:paraId="5B0D561C" w14:textId="77777777" w:rsidR="00BF78A3" w:rsidRDefault="00BF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49394" w14:textId="77777777" w:rsidR="001E1FDF" w:rsidRDefault="001E1FDF">
      <w:r>
        <w:separator/>
      </w:r>
    </w:p>
  </w:footnote>
  <w:footnote w:type="continuationSeparator" w:id="0">
    <w:p w14:paraId="3087AD1B" w14:textId="77777777" w:rsidR="001E1FDF" w:rsidRDefault="001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3DA2"/>
    <w:rsid w:val="00006A6F"/>
    <w:rsid w:val="0000714E"/>
    <w:rsid w:val="00016D44"/>
    <w:rsid w:val="0002683A"/>
    <w:rsid w:val="000276A6"/>
    <w:rsid w:val="00032E7A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65601"/>
    <w:rsid w:val="000716C5"/>
    <w:rsid w:val="000804EC"/>
    <w:rsid w:val="000810A9"/>
    <w:rsid w:val="00090AC3"/>
    <w:rsid w:val="00094171"/>
    <w:rsid w:val="000A121E"/>
    <w:rsid w:val="000A29B8"/>
    <w:rsid w:val="000B40EA"/>
    <w:rsid w:val="000B4562"/>
    <w:rsid w:val="000C4760"/>
    <w:rsid w:val="000C57B0"/>
    <w:rsid w:val="000D1ECF"/>
    <w:rsid w:val="000D5252"/>
    <w:rsid w:val="000D5F39"/>
    <w:rsid w:val="000E51CA"/>
    <w:rsid w:val="000F1243"/>
    <w:rsid w:val="000F60EF"/>
    <w:rsid w:val="00100CA2"/>
    <w:rsid w:val="00104283"/>
    <w:rsid w:val="00111AA3"/>
    <w:rsid w:val="00117AC4"/>
    <w:rsid w:val="00120ED3"/>
    <w:rsid w:val="0013016D"/>
    <w:rsid w:val="00130DC3"/>
    <w:rsid w:val="0013162F"/>
    <w:rsid w:val="00133129"/>
    <w:rsid w:val="001364DF"/>
    <w:rsid w:val="0013688D"/>
    <w:rsid w:val="00140749"/>
    <w:rsid w:val="00143966"/>
    <w:rsid w:val="0015052A"/>
    <w:rsid w:val="00151975"/>
    <w:rsid w:val="00151B03"/>
    <w:rsid w:val="001538C4"/>
    <w:rsid w:val="00155FAE"/>
    <w:rsid w:val="001619D5"/>
    <w:rsid w:val="001643CD"/>
    <w:rsid w:val="001656C4"/>
    <w:rsid w:val="00167280"/>
    <w:rsid w:val="00167EE1"/>
    <w:rsid w:val="0017777B"/>
    <w:rsid w:val="001817E9"/>
    <w:rsid w:val="00183B6A"/>
    <w:rsid w:val="001874AF"/>
    <w:rsid w:val="00193216"/>
    <w:rsid w:val="00193813"/>
    <w:rsid w:val="00194A46"/>
    <w:rsid w:val="00197EDB"/>
    <w:rsid w:val="001A1668"/>
    <w:rsid w:val="001A1720"/>
    <w:rsid w:val="001A28FF"/>
    <w:rsid w:val="001A3EA0"/>
    <w:rsid w:val="001A43BD"/>
    <w:rsid w:val="001A72F8"/>
    <w:rsid w:val="001B044B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1FDF"/>
    <w:rsid w:val="001E5201"/>
    <w:rsid w:val="001F0078"/>
    <w:rsid w:val="001F1FEF"/>
    <w:rsid w:val="001F688A"/>
    <w:rsid w:val="002008F8"/>
    <w:rsid w:val="00201153"/>
    <w:rsid w:val="00203CEC"/>
    <w:rsid w:val="00205268"/>
    <w:rsid w:val="002052F0"/>
    <w:rsid w:val="00210DDA"/>
    <w:rsid w:val="002160B4"/>
    <w:rsid w:val="002164CF"/>
    <w:rsid w:val="002174F5"/>
    <w:rsid w:val="00217705"/>
    <w:rsid w:val="00226FF4"/>
    <w:rsid w:val="00234CEB"/>
    <w:rsid w:val="00234F22"/>
    <w:rsid w:val="002408DF"/>
    <w:rsid w:val="00245920"/>
    <w:rsid w:val="00246CF0"/>
    <w:rsid w:val="00250EEA"/>
    <w:rsid w:val="00257D38"/>
    <w:rsid w:val="002606BD"/>
    <w:rsid w:val="00264C15"/>
    <w:rsid w:val="00264E5B"/>
    <w:rsid w:val="00267868"/>
    <w:rsid w:val="002678CB"/>
    <w:rsid w:val="00272949"/>
    <w:rsid w:val="00276E4A"/>
    <w:rsid w:val="002772A1"/>
    <w:rsid w:val="00277527"/>
    <w:rsid w:val="002778A5"/>
    <w:rsid w:val="00280F97"/>
    <w:rsid w:val="00281B24"/>
    <w:rsid w:val="00283532"/>
    <w:rsid w:val="00290048"/>
    <w:rsid w:val="002B1F73"/>
    <w:rsid w:val="002B56FA"/>
    <w:rsid w:val="002B5E8A"/>
    <w:rsid w:val="002B7667"/>
    <w:rsid w:val="002C2F40"/>
    <w:rsid w:val="002C3BD9"/>
    <w:rsid w:val="002C474A"/>
    <w:rsid w:val="002C5D39"/>
    <w:rsid w:val="002C7E94"/>
    <w:rsid w:val="002D3DB3"/>
    <w:rsid w:val="002D3DF1"/>
    <w:rsid w:val="002D480A"/>
    <w:rsid w:val="002E5E93"/>
    <w:rsid w:val="002F332A"/>
    <w:rsid w:val="002F421E"/>
    <w:rsid w:val="002F6AFE"/>
    <w:rsid w:val="00305F9B"/>
    <w:rsid w:val="003167A4"/>
    <w:rsid w:val="003220BA"/>
    <w:rsid w:val="0032449F"/>
    <w:rsid w:val="00327801"/>
    <w:rsid w:val="00331EC8"/>
    <w:rsid w:val="00332BBA"/>
    <w:rsid w:val="00337BC4"/>
    <w:rsid w:val="003420E5"/>
    <w:rsid w:val="00342922"/>
    <w:rsid w:val="00342F06"/>
    <w:rsid w:val="003462AC"/>
    <w:rsid w:val="003467F3"/>
    <w:rsid w:val="00351B8E"/>
    <w:rsid w:val="00352778"/>
    <w:rsid w:val="00355BD4"/>
    <w:rsid w:val="00357B87"/>
    <w:rsid w:val="00372564"/>
    <w:rsid w:val="003765FE"/>
    <w:rsid w:val="00382AA8"/>
    <w:rsid w:val="00386765"/>
    <w:rsid w:val="00390659"/>
    <w:rsid w:val="00390A70"/>
    <w:rsid w:val="00391292"/>
    <w:rsid w:val="00397CCC"/>
    <w:rsid w:val="003A3AD1"/>
    <w:rsid w:val="003A5D07"/>
    <w:rsid w:val="003A5DEF"/>
    <w:rsid w:val="003B0D11"/>
    <w:rsid w:val="003B3320"/>
    <w:rsid w:val="003B5C12"/>
    <w:rsid w:val="003B60D8"/>
    <w:rsid w:val="003C4287"/>
    <w:rsid w:val="003C6890"/>
    <w:rsid w:val="003D0E36"/>
    <w:rsid w:val="003D38C2"/>
    <w:rsid w:val="003D4EE6"/>
    <w:rsid w:val="003E0888"/>
    <w:rsid w:val="003E28E4"/>
    <w:rsid w:val="003F02FE"/>
    <w:rsid w:val="003F5F50"/>
    <w:rsid w:val="003F6460"/>
    <w:rsid w:val="0040013A"/>
    <w:rsid w:val="004036C1"/>
    <w:rsid w:val="0040452A"/>
    <w:rsid w:val="00410492"/>
    <w:rsid w:val="00415A40"/>
    <w:rsid w:val="00420155"/>
    <w:rsid w:val="004276B3"/>
    <w:rsid w:val="00432044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63D1D"/>
    <w:rsid w:val="00466C33"/>
    <w:rsid w:val="00476A4A"/>
    <w:rsid w:val="004841C8"/>
    <w:rsid w:val="00490BDE"/>
    <w:rsid w:val="00491970"/>
    <w:rsid w:val="0049248F"/>
    <w:rsid w:val="004A4AD6"/>
    <w:rsid w:val="004A5BCC"/>
    <w:rsid w:val="004A747E"/>
    <w:rsid w:val="004C54CA"/>
    <w:rsid w:val="004C5975"/>
    <w:rsid w:val="004D0AE1"/>
    <w:rsid w:val="004D3238"/>
    <w:rsid w:val="004D4CEE"/>
    <w:rsid w:val="004D6088"/>
    <w:rsid w:val="004E5FF8"/>
    <w:rsid w:val="004F4B2D"/>
    <w:rsid w:val="004F64DF"/>
    <w:rsid w:val="00500D49"/>
    <w:rsid w:val="00513F78"/>
    <w:rsid w:val="00515508"/>
    <w:rsid w:val="00515E26"/>
    <w:rsid w:val="005201FA"/>
    <w:rsid w:val="00523980"/>
    <w:rsid w:val="005260D1"/>
    <w:rsid w:val="00530D23"/>
    <w:rsid w:val="00532DE7"/>
    <w:rsid w:val="0053445D"/>
    <w:rsid w:val="00536146"/>
    <w:rsid w:val="00536743"/>
    <w:rsid w:val="0054066E"/>
    <w:rsid w:val="005419CE"/>
    <w:rsid w:val="005424B4"/>
    <w:rsid w:val="00542EF3"/>
    <w:rsid w:val="005464CA"/>
    <w:rsid w:val="005472B8"/>
    <w:rsid w:val="00547F32"/>
    <w:rsid w:val="005503E0"/>
    <w:rsid w:val="00552D0D"/>
    <w:rsid w:val="00554186"/>
    <w:rsid w:val="00562634"/>
    <w:rsid w:val="00566CA3"/>
    <w:rsid w:val="0057049A"/>
    <w:rsid w:val="0057747B"/>
    <w:rsid w:val="00577F49"/>
    <w:rsid w:val="00583065"/>
    <w:rsid w:val="0058448F"/>
    <w:rsid w:val="00586412"/>
    <w:rsid w:val="005866FC"/>
    <w:rsid w:val="00586EF4"/>
    <w:rsid w:val="00592ACE"/>
    <w:rsid w:val="00595443"/>
    <w:rsid w:val="00597401"/>
    <w:rsid w:val="00597AD8"/>
    <w:rsid w:val="005A1647"/>
    <w:rsid w:val="005A6EBC"/>
    <w:rsid w:val="005B192E"/>
    <w:rsid w:val="005B6551"/>
    <w:rsid w:val="005C0EA8"/>
    <w:rsid w:val="005C18AB"/>
    <w:rsid w:val="005C2119"/>
    <w:rsid w:val="005C3575"/>
    <w:rsid w:val="005C447F"/>
    <w:rsid w:val="005C5D48"/>
    <w:rsid w:val="005D22ED"/>
    <w:rsid w:val="005E0300"/>
    <w:rsid w:val="005E2E7E"/>
    <w:rsid w:val="005E43FE"/>
    <w:rsid w:val="005E4ADB"/>
    <w:rsid w:val="005E5F6F"/>
    <w:rsid w:val="005E62A9"/>
    <w:rsid w:val="005F3F2E"/>
    <w:rsid w:val="005F5691"/>
    <w:rsid w:val="00603B24"/>
    <w:rsid w:val="006111DC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049F"/>
    <w:rsid w:val="00661A5E"/>
    <w:rsid w:val="00663ACB"/>
    <w:rsid w:val="00667BD2"/>
    <w:rsid w:val="006716D4"/>
    <w:rsid w:val="00671A24"/>
    <w:rsid w:val="00671DDD"/>
    <w:rsid w:val="00673CBB"/>
    <w:rsid w:val="00673D79"/>
    <w:rsid w:val="006767C8"/>
    <w:rsid w:val="00685612"/>
    <w:rsid w:val="00691015"/>
    <w:rsid w:val="006925F2"/>
    <w:rsid w:val="00697489"/>
    <w:rsid w:val="006A5C82"/>
    <w:rsid w:val="006A5E0B"/>
    <w:rsid w:val="006C07D5"/>
    <w:rsid w:val="006C08FB"/>
    <w:rsid w:val="006C2F75"/>
    <w:rsid w:val="006C7C8B"/>
    <w:rsid w:val="006D03FE"/>
    <w:rsid w:val="006D449D"/>
    <w:rsid w:val="006D6539"/>
    <w:rsid w:val="006E311B"/>
    <w:rsid w:val="006E4339"/>
    <w:rsid w:val="006F0351"/>
    <w:rsid w:val="006F2A2F"/>
    <w:rsid w:val="006F640F"/>
    <w:rsid w:val="006F6A7B"/>
    <w:rsid w:val="00700B64"/>
    <w:rsid w:val="00705A07"/>
    <w:rsid w:val="00706566"/>
    <w:rsid w:val="007078BF"/>
    <w:rsid w:val="00712C81"/>
    <w:rsid w:val="00716A9B"/>
    <w:rsid w:val="00716D28"/>
    <w:rsid w:val="007219FA"/>
    <w:rsid w:val="0073134E"/>
    <w:rsid w:val="00732CE1"/>
    <w:rsid w:val="0073478D"/>
    <w:rsid w:val="00746DD8"/>
    <w:rsid w:val="00750997"/>
    <w:rsid w:val="007510A4"/>
    <w:rsid w:val="007576A3"/>
    <w:rsid w:val="00762576"/>
    <w:rsid w:val="00765B1E"/>
    <w:rsid w:val="00773163"/>
    <w:rsid w:val="007735BF"/>
    <w:rsid w:val="0077476B"/>
    <w:rsid w:val="00781237"/>
    <w:rsid w:val="0078221C"/>
    <w:rsid w:val="00783A91"/>
    <w:rsid w:val="007847D1"/>
    <w:rsid w:val="00786D8C"/>
    <w:rsid w:val="00790681"/>
    <w:rsid w:val="007918A3"/>
    <w:rsid w:val="00795465"/>
    <w:rsid w:val="007974D5"/>
    <w:rsid w:val="007A0614"/>
    <w:rsid w:val="007A2AB1"/>
    <w:rsid w:val="007A43E4"/>
    <w:rsid w:val="007A5CE6"/>
    <w:rsid w:val="007A625C"/>
    <w:rsid w:val="007A76F9"/>
    <w:rsid w:val="007B5E52"/>
    <w:rsid w:val="007C11CA"/>
    <w:rsid w:val="007C303A"/>
    <w:rsid w:val="007C576F"/>
    <w:rsid w:val="007D1AE5"/>
    <w:rsid w:val="007D2364"/>
    <w:rsid w:val="007D2F16"/>
    <w:rsid w:val="007D6623"/>
    <w:rsid w:val="007E0A4C"/>
    <w:rsid w:val="007E0DD7"/>
    <w:rsid w:val="007E1E52"/>
    <w:rsid w:val="007E3F76"/>
    <w:rsid w:val="007E460E"/>
    <w:rsid w:val="007E587F"/>
    <w:rsid w:val="007E70FA"/>
    <w:rsid w:val="007E78C6"/>
    <w:rsid w:val="007F57AD"/>
    <w:rsid w:val="007F7D53"/>
    <w:rsid w:val="008009F2"/>
    <w:rsid w:val="008013A5"/>
    <w:rsid w:val="00802F05"/>
    <w:rsid w:val="00806615"/>
    <w:rsid w:val="00820085"/>
    <w:rsid w:val="0083278D"/>
    <w:rsid w:val="00843779"/>
    <w:rsid w:val="0084379E"/>
    <w:rsid w:val="00846F87"/>
    <w:rsid w:val="00850CCD"/>
    <w:rsid w:val="00850F12"/>
    <w:rsid w:val="00852683"/>
    <w:rsid w:val="00853F50"/>
    <w:rsid w:val="008622DD"/>
    <w:rsid w:val="00871CBC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B5D9D"/>
    <w:rsid w:val="008C1F5B"/>
    <w:rsid w:val="008C3E0C"/>
    <w:rsid w:val="008C7B92"/>
    <w:rsid w:val="008D0444"/>
    <w:rsid w:val="008D115A"/>
    <w:rsid w:val="008D6D64"/>
    <w:rsid w:val="008D738F"/>
    <w:rsid w:val="008D76F3"/>
    <w:rsid w:val="008E05F3"/>
    <w:rsid w:val="008F261C"/>
    <w:rsid w:val="008F4476"/>
    <w:rsid w:val="0090318E"/>
    <w:rsid w:val="009078C8"/>
    <w:rsid w:val="009111BC"/>
    <w:rsid w:val="009142FA"/>
    <w:rsid w:val="00915F66"/>
    <w:rsid w:val="0092185F"/>
    <w:rsid w:val="00931192"/>
    <w:rsid w:val="009352B9"/>
    <w:rsid w:val="0093666E"/>
    <w:rsid w:val="009409FB"/>
    <w:rsid w:val="00942291"/>
    <w:rsid w:val="009453F4"/>
    <w:rsid w:val="00947090"/>
    <w:rsid w:val="009501E4"/>
    <w:rsid w:val="00953226"/>
    <w:rsid w:val="00960EAE"/>
    <w:rsid w:val="00962E5C"/>
    <w:rsid w:val="00974BD4"/>
    <w:rsid w:val="00977200"/>
    <w:rsid w:val="00977872"/>
    <w:rsid w:val="009831E7"/>
    <w:rsid w:val="009866CC"/>
    <w:rsid w:val="009873B6"/>
    <w:rsid w:val="00991552"/>
    <w:rsid w:val="0099430D"/>
    <w:rsid w:val="009A0180"/>
    <w:rsid w:val="009A0E7C"/>
    <w:rsid w:val="009A3BD0"/>
    <w:rsid w:val="009A784B"/>
    <w:rsid w:val="009B577B"/>
    <w:rsid w:val="009B7D0B"/>
    <w:rsid w:val="009C2879"/>
    <w:rsid w:val="009C37BC"/>
    <w:rsid w:val="009C458D"/>
    <w:rsid w:val="009C75AF"/>
    <w:rsid w:val="009D1453"/>
    <w:rsid w:val="009D2130"/>
    <w:rsid w:val="009D2ECA"/>
    <w:rsid w:val="009D4EEF"/>
    <w:rsid w:val="009D7C20"/>
    <w:rsid w:val="009E08DF"/>
    <w:rsid w:val="009E32BB"/>
    <w:rsid w:val="009E37B8"/>
    <w:rsid w:val="009E4B3F"/>
    <w:rsid w:val="009E51A0"/>
    <w:rsid w:val="009E5222"/>
    <w:rsid w:val="009E7B25"/>
    <w:rsid w:val="009F051A"/>
    <w:rsid w:val="009F07E5"/>
    <w:rsid w:val="009F0935"/>
    <w:rsid w:val="009F20B7"/>
    <w:rsid w:val="009F3023"/>
    <w:rsid w:val="009F4D50"/>
    <w:rsid w:val="00A02439"/>
    <w:rsid w:val="00A04251"/>
    <w:rsid w:val="00A04934"/>
    <w:rsid w:val="00A04E7F"/>
    <w:rsid w:val="00A0510A"/>
    <w:rsid w:val="00A06EAE"/>
    <w:rsid w:val="00A10536"/>
    <w:rsid w:val="00A1399F"/>
    <w:rsid w:val="00A1697B"/>
    <w:rsid w:val="00A16D00"/>
    <w:rsid w:val="00A17B8F"/>
    <w:rsid w:val="00A21802"/>
    <w:rsid w:val="00A32BB8"/>
    <w:rsid w:val="00A345EC"/>
    <w:rsid w:val="00A352D3"/>
    <w:rsid w:val="00A36E44"/>
    <w:rsid w:val="00A37A35"/>
    <w:rsid w:val="00A4070A"/>
    <w:rsid w:val="00A446C3"/>
    <w:rsid w:val="00A463B0"/>
    <w:rsid w:val="00A467BC"/>
    <w:rsid w:val="00A503A4"/>
    <w:rsid w:val="00A60D1A"/>
    <w:rsid w:val="00A63694"/>
    <w:rsid w:val="00A64B52"/>
    <w:rsid w:val="00A73E7B"/>
    <w:rsid w:val="00A76648"/>
    <w:rsid w:val="00A76D2D"/>
    <w:rsid w:val="00A80760"/>
    <w:rsid w:val="00A81885"/>
    <w:rsid w:val="00A833DB"/>
    <w:rsid w:val="00A85030"/>
    <w:rsid w:val="00A9142B"/>
    <w:rsid w:val="00A923AC"/>
    <w:rsid w:val="00A9647C"/>
    <w:rsid w:val="00AA08E4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E63B9"/>
    <w:rsid w:val="00AF2E29"/>
    <w:rsid w:val="00B0203F"/>
    <w:rsid w:val="00B03C0E"/>
    <w:rsid w:val="00B04259"/>
    <w:rsid w:val="00B06335"/>
    <w:rsid w:val="00B110A4"/>
    <w:rsid w:val="00B11BF8"/>
    <w:rsid w:val="00B139B4"/>
    <w:rsid w:val="00B142D3"/>
    <w:rsid w:val="00B17AAD"/>
    <w:rsid w:val="00B2029B"/>
    <w:rsid w:val="00B20C5A"/>
    <w:rsid w:val="00B311EC"/>
    <w:rsid w:val="00B3426B"/>
    <w:rsid w:val="00B41AAD"/>
    <w:rsid w:val="00B42FDF"/>
    <w:rsid w:val="00B43774"/>
    <w:rsid w:val="00B440C2"/>
    <w:rsid w:val="00B50EEE"/>
    <w:rsid w:val="00B5345F"/>
    <w:rsid w:val="00B56D98"/>
    <w:rsid w:val="00B707B1"/>
    <w:rsid w:val="00B72E17"/>
    <w:rsid w:val="00B7485B"/>
    <w:rsid w:val="00B7633A"/>
    <w:rsid w:val="00B7779B"/>
    <w:rsid w:val="00B80269"/>
    <w:rsid w:val="00B82ABA"/>
    <w:rsid w:val="00B83F7F"/>
    <w:rsid w:val="00B85531"/>
    <w:rsid w:val="00B87649"/>
    <w:rsid w:val="00B94198"/>
    <w:rsid w:val="00BA18BE"/>
    <w:rsid w:val="00BA61DE"/>
    <w:rsid w:val="00BA6BAA"/>
    <w:rsid w:val="00BA6E14"/>
    <w:rsid w:val="00BB15B4"/>
    <w:rsid w:val="00BB30A8"/>
    <w:rsid w:val="00BB40B1"/>
    <w:rsid w:val="00BB4486"/>
    <w:rsid w:val="00BB4BF0"/>
    <w:rsid w:val="00BC08D6"/>
    <w:rsid w:val="00BC3BA0"/>
    <w:rsid w:val="00BC434F"/>
    <w:rsid w:val="00BC5C54"/>
    <w:rsid w:val="00BD3086"/>
    <w:rsid w:val="00BD3891"/>
    <w:rsid w:val="00BD3D77"/>
    <w:rsid w:val="00BD57E7"/>
    <w:rsid w:val="00BE2541"/>
    <w:rsid w:val="00BE40B4"/>
    <w:rsid w:val="00BE7F8A"/>
    <w:rsid w:val="00BF23F8"/>
    <w:rsid w:val="00BF3301"/>
    <w:rsid w:val="00BF78A3"/>
    <w:rsid w:val="00C04BCA"/>
    <w:rsid w:val="00C068F2"/>
    <w:rsid w:val="00C10011"/>
    <w:rsid w:val="00C120F7"/>
    <w:rsid w:val="00C2028B"/>
    <w:rsid w:val="00C2159B"/>
    <w:rsid w:val="00C24508"/>
    <w:rsid w:val="00C247DC"/>
    <w:rsid w:val="00C27EAE"/>
    <w:rsid w:val="00C4130D"/>
    <w:rsid w:val="00C429B2"/>
    <w:rsid w:val="00C46FAA"/>
    <w:rsid w:val="00C47D29"/>
    <w:rsid w:val="00C52681"/>
    <w:rsid w:val="00C62FC8"/>
    <w:rsid w:val="00C66B22"/>
    <w:rsid w:val="00C66FE0"/>
    <w:rsid w:val="00C7002E"/>
    <w:rsid w:val="00C71921"/>
    <w:rsid w:val="00C772F1"/>
    <w:rsid w:val="00C80145"/>
    <w:rsid w:val="00C82AB2"/>
    <w:rsid w:val="00C90799"/>
    <w:rsid w:val="00C90AD6"/>
    <w:rsid w:val="00C93A25"/>
    <w:rsid w:val="00C93E6E"/>
    <w:rsid w:val="00C942EA"/>
    <w:rsid w:val="00C948BC"/>
    <w:rsid w:val="00C9537C"/>
    <w:rsid w:val="00C953F7"/>
    <w:rsid w:val="00C96E3A"/>
    <w:rsid w:val="00C9766C"/>
    <w:rsid w:val="00CA2A55"/>
    <w:rsid w:val="00CB23C5"/>
    <w:rsid w:val="00CB2B62"/>
    <w:rsid w:val="00CB359C"/>
    <w:rsid w:val="00CB7A6F"/>
    <w:rsid w:val="00CC482E"/>
    <w:rsid w:val="00CC65A2"/>
    <w:rsid w:val="00CD0CCB"/>
    <w:rsid w:val="00CD4522"/>
    <w:rsid w:val="00CD53E3"/>
    <w:rsid w:val="00CD6DC7"/>
    <w:rsid w:val="00CD7BB6"/>
    <w:rsid w:val="00CE0999"/>
    <w:rsid w:val="00CE2FB5"/>
    <w:rsid w:val="00CE4B42"/>
    <w:rsid w:val="00CF5F0F"/>
    <w:rsid w:val="00CF72F5"/>
    <w:rsid w:val="00CF7DAC"/>
    <w:rsid w:val="00D0691E"/>
    <w:rsid w:val="00D07626"/>
    <w:rsid w:val="00D17554"/>
    <w:rsid w:val="00D3034A"/>
    <w:rsid w:val="00D30447"/>
    <w:rsid w:val="00D338CD"/>
    <w:rsid w:val="00D368E4"/>
    <w:rsid w:val="00D40DBC"/>
    <w:rsid w:val="00D44948"/>
    <w:rsid w:val="00D468BD"/>
    <w:rsid w:val="00D4779D"/>
    <w:rsid w:val="00D508DD"/>
    <w:rsid w:val="00D56A6C"/>
    <w:rsid w:val="00D570C4"/>
    <w:rsid w:val="00D602AE"/>
    <w:rsid w:val="00D616BF"/>
    <w:rsid w:val="00D620F4"/>
    <w:rsid w:val="00D6321C"/>
    <w:rsid w:val="00D72FC7"/>
    <w:rsid w:val="00D73CAE"/>
    <w:rsid w:val="00D75111"/>
    <w:rsid w:val="00D76EE5"/>
    <w:rsid w:val="00D8050A"/>
    <w:rsid w:val="00D82455"/>
    <w:rsid w:val="00D82CBA"/>
    <w:rsid w:val="00D93069"/>
    <w:rsid w:val="00D94764"/>
    <w:rsid w:val="00DA1EF2"/>
    <w:rsid w:val="00DA44AB"/>
    <w:rsid w:val="00DA4F75"/>
    <w:rsid w:val="00DA5F43"/>
    <w:rsid w:val="00DB1B86"/>
    <w:rsid w:val="00DB6BE9"/>
    <w:rsid w:val="00DC01CC"/>
    <w:rsid w:val="00DC1402"/>
    <w:rsid w:val="00DC23D9"/>
    <w:rsid w:val="00DC5086"/>
    <w:rsid w:val="00DD0D75"/>
    <w:rsid w:val="00DD12DB"/>
    <w:rsid w:val="00DD5399"/>
    <w:rsid w:val="00DD69F3"/>
    <w:rsid w:val="00DE0EC8"/>
    <w:rsid w:val="00DF4EFC"/>
    <w:rsid w:val="00E01901"/>
    <w:rsid w:val="00E060B8"/>
    <w:rsid w:val="00E108ED"/>
    <w:rsid w:val="00E10C28"/>
    <w:rsid w:val="00E11967"/>
    <w:rsid w:val="00E1565F"/>
    <w:rsid w:val="00E16141"/>
    <w:rsid w:val="00E1629A"/>
    <w:rsid w:val="00E20CA8"/>
    <w:rsid w:val="00E24053"/>
    <w:rsid w:val="00E33DA9"/>
    <w:rsid w:val="00E346A1"/>
    <w:rsid w:val="00E358E8"/>
    <w:rsid w:val="00E402EE"/>
    <w:rsid w:val="00E40FC1"/>
    <w:rsid w:val="00E4314F"/>
    <w:rsid w:val="00E44CD4"/>
    <w:rsid w:val="00E45DC0"/>
    <w:rsid w:val="00E51A69"/>
    <w:rsid w:val="00E52EC5"/>
    <w:rsid w:val="00E5347B"/>
    <w:rsid w:val="00E55E7C"/>
    <w:rsid w:val="00E57C0F"/>
    <w:rsid w:val="00E619FB"/>
    <w:rsid w:val="00E61A84"/>
    <w:rsid w:val="00E71146"/>
    <w:rsid w:val="00E72D19"/>
    <w:rsid w:val="00E74C76"/>
    <w:rsid w:val="00E80585"/>
    <w:rsid w:val="00E858A4"/>
    <w:rsid w:val="00E85FD3"/>
    <w:rsid w:val="00E90129"/>
    <w:rsid w:val="00E91570"/>
    <w:rsid w:val="00E951B5"/>
    <w:rsid w:val="00E9638A"/>
    <w:rsid w:val="00E97015"/>
    <w:rsid w:val="00EA1F2E"/>
    <w:rsid w:val="00EA454E"/>
    <w:rsid w:val="00EA7D93"/>
    <w:rsid w:val="00EA7E42"/>
    <w:rsid w:val="00EB1649"/>
    <w:rsid w:val="00EB1A9C"/>
    <w:rsid w:val="00EB1DEB"/>
    <w:rsid w:val="00EB4578"/>
    <w:rsid w:val="00EC5B77"/>
    <w:rsid w:val="00ED37FE"/>
    <w:rsid w:val="00ED67D8"/>
    <w:rsid w:val="00EE2309"/>
    <w:rsid w:val="00EE3D87"/>
    <w:rsid w:val="00EF0B66"/>
    <w:rsid w:val="00EF0CCA"/>
    <w:rsid w:val="00EF3D0A"/>
    <w:rsid w:val="00EF464B"/>
    <w:rsid w:val="00F11C57"/>
    <w:rsid w:val="00F14F44"/>
    <w:rsid w:val="00F15B86"/>
    <w:rsid w:val="00F2572E"/>
    <w:rsid w:val="00F26925"/>
    <w:rsid w:val="00F30E55"/>
    <w:rsid w:val="00F318B5"/>
    <w:rsid w:val="00F3387D"/>
    <w:rsid w:val="00F33AE4"/>
    <w:rsid w:val="00F341E8"/>
    <w:rsid w:val="00F421AA"/>
    <w:rsid w:val="00F45040"/>
    <w:rsid w:val="00F50494"/>
    <w:rsid w:val="00F54395"/>
    <w:rsid w:val="00F552E3"/>
    <w:rsid w:val="00F55F9D"/>
    <w:rsid w:val="00F618C6"/>
    <w:rsid w:val="00F6300B"/>
    <w:rsid w:val="00F65DA0"/>
    <w:rsid w:val="00F70505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9584E"/>
    <w:rsid w:val="00FA2E4B"/>
    <w:rsid w:val="00FC1755"/>
    <w:rsid w:val="00FC192D"/>
    <w:rsid w:val="00FD083B"/>
    <w:rsid w:val="00FD4ECD"/>
    <w:rsid w:val="00FE1385"/>
    <w:rsid w:val="00FE4F71"/>
    <w:rsid w:val="00FE60C2"/>
    <w:rsid w:val="00FE6858"/>
    <w:rsid w:val="00FF1B37"/>
    <w:rsid w:val="00FF5C37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B00D58A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73E7B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B5C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1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Normal Indent"/>
    <w:basedOn w:val="a"/>
    <w:semiHidden/>
    <w:rsid w:val="003B5C12"/>
    <w:pPr>
      <w:ind w:leftChars="1200" w:left="2574" w:hangingChars="100" w:hanging="198"/>
    </w:pPr>
    <w:rPr>
      <w:rFonts w:ascii="ＭＳ 明朝"/>
      <w:sz w:val="22"/>
      <w:szCs w:val="20"/>
    </w:rPr>
  </w:style>
  <w:style w:type="paragraph" w:customStyle="1" w:styleId="2-1">
    <w:name w:val="見出し 2-1"/>
    <w:basedOn w:val="3"/>
    <w:autoRedefine/>
    <w:rsid w:val="003B5C12"/>
    <w:pPr>
      <w:keepNext w:val="0"/>
      <w:ind w:leftChars="0" w:left="0"/>
      <w:outlineLvl w:val="9"/>
    </w:pPr>
    <w:rPr>
      <w:rFonts w:ascii="HGS創英角ｺﾞｼｯｸUB" w:eastAsia="HGS創英角ｺﾞｼｯｸUB" w:hAnsi="HGS創英角ｺﾞｼｯｸUB" w:cs="Times New Roman"/>
      <w:sz w:val="24"/>
    </w:rPr>
  </w:style>
  <w:style w:type="character" w:customStyle="1" w:styleId="30">
    <w:name w:val="見出し 3 (文字)"/>
    <w:basedOn w:val="a0"/>
    <w:link w:val="3"/>
    <w:semiHidden/>
    <w:rsid w:val="003B5C1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a">
    <w:name w:val="Emphasis"/>
    <w:basedOn w:val="a0"/>
    <w:qFormat/>
    <w:rsid w:val="00A73E7B"/>
    <w:rPr>
      <w:i/>
      <w:iCs/>
    </w:rPr>
  </w:style>
  <w:style w:type="character" w:customStyle="1" w:styleId="10">
    <w:name w:val="見出し 1 (文字)"/>
    <w:basedOn w:val="a0"/>
    <w:link w:val="1"/>
    <w:rsid w:val="00A73E7B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b">
    <w:name w:val="Table Grid"/>
    <w:basedOn w:val="a1"/>
    <w:rsid w:val="00EE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772A1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2772A1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2772A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2772A1"/>
    <w:rPr>
      <w:b/>
      <w:bCs/>
    </w:rPr>
  </w:style>
  <w:style w:type="character" w:customStyle="1" w:styleId="af0">
    <w:name w:val="コメント内容 (文字)"/>
    <w:basedOn w:val="ae"/>
    <w:link w:val="af"/>
    <w:semiHidden/>
    <w:rsid w:val="002772A1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02F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40C3E-D29D-4052-A9F5-9D37EB30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3</cp:revision>
  <cp:lastPrinted>2021-11-29T03:05:00Z</cp:lastPrinted>
  <dcterms:created xsi:type="dcterms:W3CDTF">2021-12-01T06:33:00Z</dcterms:created>
  <dcterms:modified xsi:type="dcterms:W3CDTF">2021-12-01T22:52:00Z</dcterms:modified>
</cp:coreProperties>
</file>