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B6FED" w14:textId="29EE4675" w:rsidR="00D00F33" w:rsidRPr="00CE2113" w:rsidRDefault="00993C5E" w:rsidP="00CE2113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対象</w:t>
      </w:r>
      <w:r w:rsidR="00CE7365">
        <w:rPr>
          <w:rFonts w:ascii="BIZ UD明朝 Medium" w:eastAsia="BIZ UD明朝 Medium" w:hAnsi="BIZ UD明朝 Medium" w:hint="eastAsia"/>
          <w:b/>
          <w:bCs/>
        </w:rPr>
        <w:t>住民</w:t>
      </w:r>
      <w:r>
        <w:rPr>
          <w:rFonts w:ascii="BIZ UD明朝 Medium" w:eastAsia="BIZ UD明朝 Medium" w:hAnsi="BIZ UD明朝 Medium" w:hint="eastAsia"/>
          <w:b/>
          <w:bCs/>
        </w:rPr>
        <w:t>一覧表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3461"/>
        <w:gridCol w:w="1075"/>
        <w:gridCol w:w="1559"/>
        <w:gridCol w:w="2544"/>
      </w:tblGrid>
      <w:tr w:rsidR="00F73008" w:rsidRPr="00CE2113" w14:paraId="5F3DB366" w14:textId="77777777" w:rsidTr="00CE2113">
        <w:trPr>
          <w:trHeight w:val="567"/>
        </w:trPr>
        <w:tc>
          <w:tcPr>
            <w:tcW w:w="421" w:type="dxa"/>
            <w:vAlign w:val="center"/>
          </w:tcPr>
          <w:p w14:paraId="55C147C7" w14:textId="50B2159C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 w:rsidRPr="00CE2113">
              <w:rPr>
                <w:rFonts w:ascii="BIZ UD明朝 Medium" w:eastAsia="BIZ UD明朝 Medium" w:hAnsi="BIZ UD明朝 Medium" w:hint="eastAsia"/>
                <w:sz w:val="20"/>
                <w:szCs w:val="21"/>
              </w:rPr>
              <w:t>番号</w:t>
            </w:r>
          </w:p>
        </w:tc>
        <w:tc>
          <w:tcPr>
            <w:tcW w:w="3461" w:type="dxa"/>
            <w:vAlign w:val="center"/>
          </w:tcPr>
          <w:p w14:paraId="4E1B06F6" w14:textId="45063D5B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 w:rsidRPr="00CE2113">
              <w:rPr>
                <w:rFonts w:ascii="BIZ UD明朝 Medium" w:eastAsia="BIZ UD明朝 Medium" w:hAnsi="BIZ UD明朝 Medium" w:hint="eastAsia"/>
                <w:sz w:val="20"/>
                <w:szCs w:val="21"/>
              </w:rPr>
              <w:t>対象者の住所氏名</w:t>
            </w:r>
          </w:p>
        </w:tc>
        <w:tc>
          <w:tcPr>
            <w:tcW w:w="1075" w:type="dxa"/>
            <w:vAlign w:val="center"/>
          </w:tcPr>
          <w:p w14:paraId="7DE6FC48" w14:textId="1F2864BA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 w:rsidRPr="00CE2113">
              <w:rPr>
                <w:rFonts w:ascii="BIZ UD明朝 Medium" w:eastAsia="BIZ UD明朝 Medium" w:hAnsi="BIZ UD明朝 Medium" w:hint="eastAsia"/>
                <w:sz w:val="20"/>
                <w:szCs w:val="21"/>
              </w:rPr>
              <w:t>周知方法</w:t>
            </w:r>
          </w:p>
        </w:tc>
        <w:tc>
          <w:tcPr>
            <w:tcW w:w="1559" w:type="dxa"/>
            <w:vAlign w:val="center"/>
          </w:tcPr>
          <w:p w14:paraId="21694C18" w14:textId="3B70DF8C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 w:rsidRPr="00CE2113">
              <w:rPr>
                <w:rFonts w:ascii="BIZ UD明朝 Medium" w:eastAsia="BIZ UD明朝 Medium" w:hAnsi="BIZ UD明朝 Medium" w:hint="eastAsia"/>
                <w:sz w:val="20"/>
                <w:szCs w:val="21"/>
              </w:rPr>
              <w:t>周知日時</w:t>
            </w:r>
          </w:p>
        </w:tc>
        <w:tc>
          <w:tcPr>
            <w:tcW w:w="2544" w:type="dxa"/>
            <w:vAlign w:val="center"/>
          </w:tcPr>
          <w:p w14:paraId="0D465BD5" w14:textId="59FF863E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 w:rsidRPr="00CE2113">
              <w:rPr>
                <w:rFonts w:ascii="BIZ UD明朝 Medium" w:eastAsia="BIZ UD明朝 Medium" w:hAnsi="BIZ UD明朝 Medium" w:hint="eastAsia"/>
                <w:sz w:val="20"/>
                <w:szCs w:val="21"/>
              </w:rPr>
              <w:t>意見の概要</w:t>
            </w:r>
          </w:p>
        </w:tc>
      </w:tr>
      <w:tr w:rsidR="00F73008" w:rsidRPr="00CE2113" w14:paraId="5F835032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5D1832A9" w14:textId="07AD0895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 w:rsidRPr="00CE2113">
              <w:rPr>
                <w:rFonts w:ascii="BIZ UD明朝 Medium" w:eastAsia="BIZ UD明朝 Medium" w:hAnsi="BIZ UD明朝 Medium" w:hint="eastAsia"/>
                <w:sz w:val="20"/>
                <w:szCs w:val="21"/>
              </w:rPr>
              <w:t>1</w:t>
            </w:r>
          </w:p>
        </w:tc>
        <w:tc>
          <w:tcPr>
            <w:tcW w:w="3461" w:type="dxa"/>
            <w:vAlign w:val="center"/>
          </w:tcPr>
          <w:p w14:paraId="65C4E7E1" w14:textId="55F746E7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4E009CCC" w14:textId="52FD2EBF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88C13D5" w14:textId="3AD686C6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65AE01AE" w14:textId="463D5AF0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F73008" w:rsidRPr="00CE2113" w14:paraId="41BC4342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4BA86741" w14:textId="09ABBD2B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 w:rsidRPr="00CE2113">
              <w:rPr>
                <w:rFonts w:ascii="BIZ UD明朝 Medium" w:eastAsia="BIZ UD明朝 Medium" w:hAnsi="BIZ UD明朝 Medium" w:hint="eastAsia"/>
                <w:sz w:val="20"/>
                <w:szCs w:val="21"/>
              </w:rPr>
              <w:t>2</w:t>
            </w:r>
          </w:p>
        </w:tc>
        <w:tc>
          <w:tcPr>
            <w:tcW w:w="3461" w:type="dxa"/>
            <w:vAlign w:val="center"/>
          </w:tcPr>
          <w:p w14:paraId="60D5CFC0" w14:textId="65EC0BA6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058FE999" w14:textId="57E777CE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D0134D2" w14:textId="4FF728DD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697B7ECC" w14:textId="0A67ECE1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F73008" w:rsidRPr="00CE2113" w14:paraId="441FFB70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6E6D0B13" w14:textId="75D48223" w:rsidR="00F73008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3</w:t>
            </w:r>
          </w:p>
        </w:tc>
        <w:tc>
          <w:tcPr>
            <w:tcW w:w="3461" w:type="dxa"/>
            <w:vAlign w:val="center"/>
          </w:tcPr>
          <w:p w14:paraId="2F056C30" w14:textId="77777777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7E143152" w14:textId="77777777" w:rsidR="00F73008" w:rsidRPr="00CE2113" w:rsidRDefault="00F73008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B5065B" w14:textId="77777777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71722C72" w14:textId="77777777" w:rsidR="00F73008" w:rsidRPr="00CE2113" w:rsidRDefault="00F73008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5A787BF6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41FE121F" w14:textId="0337A2E9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4</w:t>
            </w:r>
          </w:p>
        </w:tc>
        <w:tc>
          <w:tcPr>
            <w:tcW w:w="3461" w:type="dxa"/>
            <w:vAlign w:val="center"/>
          </w:tcPr>
          <w:p w14:paraId="4B0A0714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5ABE5F9C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66B93D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03DD43A3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7EC91BD2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49310299" w14:textId="18290242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5</w:t>
            </w:r>
          </w:p>
        </w:tc>
        <w:tc>
          <w:tcPr>
            <w:tcW w:w="3461" w:type="dxa"/>
            <w:vAlign w:val="center"/>
          </w:tcPr>
          <w:p w14:paraId="783D8D08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6C5869DC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6E203CD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77B89215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072F87C8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70FFEF68" w14:textId="4D94FC63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6</w:t>
            </w:r>
          </w:p>
        </w:tc>
        <w:tc>
          <w:tcPr>
            <w:tcW w:w="3461" w:type="dxa"/>
            <w:vAlign w:val="center"/>
          </w:tcPr>
          <w:p w14:paraId="25906730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2FD36066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B25F93A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5AD70D8C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5005B897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40212B82" w14:textId="3BA8A6C8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7</w:t>
            </w:r>
          </w:p>
        </w:tc>
        <w:tc>
          <w:tcPr>
            <w:tcW w:w="3461" w:type="dxa"/>
            <w:vAlign w:val="center"/>
          </w:tcPr>
          <w:p w14:paraId="538EEF32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2D7B2A41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10D854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4647EAC1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2A768AF1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75BAE7EB" w14:textId="3CB29268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8</w:t>
            </w:r>
          </w:p>
        </w:tc>
        <w:tc>
          <w:tcPr>
            <w:tcW w:w="3461" w:type="dxa"/>
            <w:vAlign w:val="center"/>
          </w:tcPr>
          <w:p w14:paraId="1E60201A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68BC577D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C7552A5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5BF03D8F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609DE51B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6542BB55" w14:textId="21CE42B9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9</w:t>
            </w:r>
          </w:p>
        </w:tc>
        <w:tc>
          <w:tcPr>
            <w:tcW w:w="3461" w:type="dxa"/>
            <w:vAlign w:val="center"/>
          </w:tcPr>
          <w:p w14:paraId="4C19A5A3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0EF43E6D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B0B97C4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16CA0E93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6E597F05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0B926E54" w14:textId="4F4E9C9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10</w:t>
            </w:r>
          </w:p>
        </w:tc>
        <w:tc>
          <w:tcPr>
            <w:tcW w:w="3461" w:type="dxa"/>
            <w:vAlign w:val="center"/>
          </w:tcPr>
          <w:p w14:paraId="0B9F4B62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791BB149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66D30AF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15F18A76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5D38C117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056A5157" w14:textId="37A7582B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11</w:t>
            </w:r>
          </w:p>
        </w:tc>
        <w:tc>
          <w:tcPr>
            <w:tcW w:w="3461" w:type="dxa"/>
            <w:vAlign w:val="center"/>
          </w:tcPr>
          <w:p w14:paraId="5ABF1E8B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710398B6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067362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3C85346B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0D54D640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338A82FD" w14:textId="46EE11B6" w:rsid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1</w:t>
            </w:r>
            <w:r>
              <w:rPr>
                <w:rFonts w:ascii="BIZ UD明朝 Medium" w:eastAsia="BIZ UD明朝 Medium" w:hAnsi="BIZ UD明朝 Medium"/>
                <w:sz w:val="20"/>
                <w:szCs w:val="21"/>
              </w:rPr>
              <w:t>2</w:t>
            </w:r>
          </w:p>
        </w:tc>
        <w:tc>
          <w:tcPr>
            <w:tcW w:w="3461" w:type="dxa"/>
            <w:vAlign w:val="center"/>
          </w:tcPr>
          <w:p w14:paraId="63CFFA01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3CB6DDE4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E6B5263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064482A6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6BD5AE76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4D9A9B72" w14:textId="22374311" w:rsid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1</w:t>
            </w:r>
            <w:r>
              <w:rPr>
                <w:rFonts w:ascii="BIZ UD明朝 Medium" w:eastAsia="BIZ UD明朝 Medium" w:hAnsi="BIZ UD明朝 Medium"/>
                <w:sz w:val="20"/>
                <w:szCs w:val="21"/>
              </w:rPr>
              <w:t>3</w:t>
            </w:r>
          </w:p>
        </w:tc>
        <w:tc>
          <w:tcPr>
            <w:tcW w:w="3461" w:type="dxa"/>
            <w:vAlign w:val="center"/>
          </w:tcPr>
          <w:p w14:paraId="3F4A406D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1E967189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8E69BE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4E7B50C0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5DE89D5C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14A0F833" w14:textId="599F5971" w:rsid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1</w:t>
            </w:r>
            <w:r>
              <w:rPr>
                <w:rFonts w:ascii="BIZ UD明朝 Medium" w:eastAsia="BIZ UD明朝 Medium" w:hAnsi="BIZ UD明朝 Medium"/>
                <w:sz w:val="20"/>
                <w:szCs w:val="21"/>
              </w:rPr>
              <w:t>4</w:t>
            </w:r>
          </w:p>
        </w:tc>
        <w:tc>
          <w:tcPr>
            <w:tcW w:w="3461" w:type="dxa"/>
            <w:vAlign w:val="center"/>
          </w:tcPr>
          <w:p w14:paraId="7E5E7E9C" w14:textId="0AF9CBDC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0A2C2ED2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0CE369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757D2B07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  <w:tr w:rsidR="00CE2113" w:rsidRPr="00CE2113" w14:paraId="5AA5643B" w14:textId="77777777" w:rsidTr="00CE2113">
        <w:trPr>
          <w:trHeight w:val="850"/>
        </w:trPr>
        <w:tc>
          <w:tcPr>
            <w:tcW w:w="421" w:type="dxa"/>
            <w:vAlign w:val="center"/>
          </w:tcPr>
          <w:p w14:paraId="1E6FDA88" w14:textId="402B9BB1" w:rsid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1"/>
              </w:rPr>
              <w:t>1</w:t>
            </w:r>
            <w:r>
              <w:rPr>
                <w:rFonts w:ascii="BIZ UD明朝 Medium" w:eastAsia="BIZ UD明朝 Medium" w:hAnsi="BIZ UD明朝 Medium"/>
                <w:sz w:val="20"/>
                <w:szCs w:val="21"/>
              </w:rPr>
              <w:t>5</w:t>
            </w:r>
          </w:p>
        </w:tc>
        <w:tc>
          <w:tcPr>
            <w:tcW w:w="3461" w:type="dxa"/>
            <w:vAlign w:val="center"/>
          </w:tcPr>
          <w:p w14:paraId="441F5292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00AF899A" w14:textId="77777777" w:rsidR="00CE2113" w:rsidRPr="00CE2113" w:rsidRDefault="00CE2113" w:rsidP="00CE2113">
            <w:pPr>
              <w:widowControl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3E9543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  <w:tc>
          <w:tcPr>
            <w:tcW w:w="2544" w:type="dxa"/>
            <w:vAlign w:val="center"/>
          </w:tcPr>
          <w:p w14:paraId="20F10DA6" w14:textId="77777777" w:rsidR="00CE2113" w:rsidRPr="00CE2113" w:rsidRDefault="00CE2113" w:rsidP="00CE2113">
            <w:pPr>
              <w:widowControl/>
              <w:adjustRightInd w:val="0"/>
              <w:snapToGrid w:val="0"/>
              <w:rPr>
                <w:rFonts w:ascii="BIZ UD明朝 Medium" w:eastAsia="BIZ UD明朝 Medium" w:hAnsi="BIZ UD明朝 Medium"/>
                <w:sz w:val="20"/>
                <w:szCs w:val="21"/>
              </w:rPr>
            </w:pPr>
          </w:p>
        </w:tc>
      </w:tr>
    </w:tbl>
    <w:p w14:paraId="37B52F2B" w14:textId="4853246F" w:rsidR="00C24F11" w:rsidRPr="00C033A2" w:rsidRDefault="00C24F11" w:rsidP="00CE2113">
      <w:pPr>
        <w:widowControl/>
        <w:jc w:val="left"/>
        <w:rPr>
          <w:rFonts w:ascii="BIZ UD明朝 Medium" w:eastAsia="BIZ UD明朝 Medium" w:hAnsi="BIZ UD明朝 Medium"/>
        </w:rPr>
      </w:pPr>
    </w:p>
    <w:sectPr w:rsidR="00C24F11" w:rsidRPr="00C033A2" w:rsidSect="00CE2113">
      <w:pgSz w:w="11906" w:h="16838"/>
      <w:pgMar w:top="1418" w:right="1418" w:bottom="1135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FB7E1" w14:textId="77777777" w:rsidR="002924AB" w:rsidRDefault="002924AB" w:rsidP="00C033A2">
      <w:r>
        <w:separator/>
      </w:r>
    </w:p>
  </w:endnote>
  <w:endnote w:type="continuationSeparator" w:id="0">
    <w:p w14:paraId="5AEFC121" w14:textId="77777777" w:rsidR="002924AB" w:rsidRDefault="002924AB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5B4FD" w14:textId="77777777" w:rsidR="002924AB" w:rsidRDefault="002924AB" w:rsidP="00C033A2">
      <w:r>
        <w:separator/>
      </w:r>
    </w:p>
  </w:footnote>
  <w:footnote w:type="continuationSeparator" w:id="0">
    <w:p w14:paraId="1CF1A048" w14:textId="77777777" w:rsidR="002924AB" w:rsidRDefault="002924AB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20C82"/>
    <w:rsid w:val="00056BC2"/>
    <w:rsid w:val="00075A7A"/>
    <w:rsid w:val="00081368"/>
    <w:rsid w:val="000B3F04"/>
    <w:rsid w:val="000C1B43"/>
    <w:rsid w:val="00257938"/>
    <w:rsid w:val="00263076"/>
    <w:rsid w:val="00266B36"/>
    <w:rsid w:val="002924AB"/>
    <w:rsid w:val="002D2BBB"/>
    <w:rsid w:val="00337F6C"/>
    <w:rsid w:val="00341537"/>
    <w:rsid w:val="0036287E"/>
    <w:rsid w:val="003F7077"/>
    <w:rsid w:val="00431B02"/>
    <w:rsid w:val="00445F14"/>
    <w:rsid w:val="00482F43"/>
    <w:rsid w:val="004E56A9"/>
    <w:rsid w:val="005834E8"/>
    <w:rsid w:val="005E0C75"/>
    <w:rsid w:val="005E31ED"/>
    <w:rsid w:val="005F29F5"/>
    <w:rsid w:val="005F758E"/>
    <w:rsid w:val="0062670D"/>
    <w:rsid w:val="00632A65"/>
    <w:rsid w:val="00681A9B"/>
    <w:rsid w:val="00693ED5"/>
    <w:rsid w:val="006C49C3"/>
    <w:rsid w:val="006E74D8"/>
    <w:rsid w:val="007D0DD9"/>
    <w:rsid w:val="00837E04"/>
    <w:rsid w:val="00857D78"/>
    <w:rsid w:val="008E606B"/>
    <w:rsid w:val="00993C5E"/>
    <w:rsid w:val="009C6557"/>
    <w:rsid w:val="009E4FCC"/>
    <w:rsid w:val="00A07E2D"/>
    <w:rsid w:val="00A33392"/>
    <w:rsid w:val="00A51B2B"/>
    <w:rsid w:val="00A5776C"/>
    <w:rsid w:val="00A74065"/>
    <w:rsid w:val="00A92767"/>
    <w:rsid w:val="00AD1BDC"/>
    <w:rsid w:val="00AE28D6"/>
    <w:rsid w:val="00B40E12"/>
    <w:rsid w:val="00B46AEB"/>
    <w:rsid w:val="00BB7C12"/>
    <w:rsid w:val="00BE2EB3"/>
    <w:rsid w:val="00C033A2"/>
    <w:rsid w:val="00C24C96"/>
    <w:rsid w:val="00C24F11"/>
    <w:rsid w:val="00C949D3"/>
    <w:rsid w:val="00C9691B"/>
    <w:rsid w:val="00CE2113"/>
    <w:rsid w:val="00CE7365"/>
    <w:rsid w:val="00CF3631"/>
    <w:rsid w:val="00D00F33"/>
    <w:rsid w:val="00D30E94"/>
    <w:rsid w:val="00D53FD6"/>
    <w:rsid w:val="00DD323A"/>
    <w:rsid w:val="00E25630"/>
    <w:rsid w:val="00E555B5"/>
    <w:rsid w:val="00E73D6F"/>
    <w:rsid w:val="00E8522F"/>
    <w:rsid w:val="00EB6654"/>
    <w:rsid w:val="00EC55CB"/>
    <w:rsid w:val="00EE5FDD"/>
    <w:rsid w:val="00F00763"/>
    <w:rsid w:val="00F44BA6"/>
    <w:rsid w:val="00F73008"/>
    <w:rsid w:val="00FA4A8C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23</cp:revision>
  <dcterms:created xsi:type="dcterms:W3CDTF">2024-11-29T01:48:00Z</dcterms:created>
  <dcterms:modified xsi:type="dcterms:W3CDTF">2025-03-14T00:41:00Z</dcterms:modified>
</cp:coreProperties>
</file>