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1A3991E" w:rsidR="00D00F33" w:rsidRPr="00C033A2" w:rsidRDefault="005E0C7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</w:t>
      </w:r>
      <w:r w:rsidR="0062670D">
        <w:rPr>
          <w:rFonts w:ascii="BIZ UD明朝 Medium" w:eastAsia="BIZ UD明朝 Medium" w:hAnsi="BIZ UD明朝 Medium" w:hint="eastAsia"/>
          <w:b/>
          <w:bCs/>
        </w:rPr>
        <w:t>造成</w:t>
      </w:r>
      <w:r w:rsidR="00117CCC">
        <w:rPr>
          <w:rFonts w:ascii="BIZ UD明朝 Medium" w:eastAsia="BIZ UD明朝 Medium" w:hAnsi="BIZ UD明朝 Medium" w:hint="eastAsia"/>
          <w:b/>
          <w:bCs/>
        </w:rPr>
        <w:t>又は</w:t>
      </w:r>
      <w:r>
        <w:rPr>
          <w:rFonts w:ascii="BIZ UD明朝 Medium" w:eastAsia="BIZ UD明朝 Medium" w:hAnsi="BIZ UD明朝 Medium" w:hint="eastAsia"/>
          <w:b/>
          <w:bCs/>
        </w:rPr>
        <w:t>特定盛土等に</w:t>
      </w:r>
      <w:r w:rsidR="00632A65">
        <w:rPr>
          <w:rFonts w:ascii="BIZ UD明朝 Medium" w:eastAsia="BIZ UD明朝 Medium" w:hAnsi="BIZ UD明朝 Medium" w:hint="eastAsia"/>
          <w:b/>
          <w:bCs/>
        </w:rPr>
        <w:t>関する工事の</w:t>
      </w:r>
      <w:r>
        <w:rPr>
          <w:rFonts w:ascii="BIZ UD明朝 Medium" w:eastAsia="BIZ UD明朝 Medium" w:hAnsi="BIZ UD明朝 Medium" w:hint="eastAsia"/>
          <w:b/>
          <w:bCs/>
        </w:rPr>
        <w:t>予定標識掲示届出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7A13242" w14:textId="3E11EA83" w:rsidR="00357D98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5DEC109" w14:textId="77777777" w:rsidR="00357D98" w:rsidRDefault="00357D98" w:rsidP="0062670D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357D98" w14:paraId="1414DFBE" w14:textId="77777777" w:rsidTr="00357D98">
        <w:tc>
          <w:tcPr>
            <w:tcW w:w="1276" w:type="dxa"/>
          </w:tcPr>
          <w:p w14:paraId="25C43785" w14:textId="03E5A9D1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7392BD75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5F7B3108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7A9C1A05" w14:textId="77777777" w:rsidTr="00357D98">
        <w:tc>
          <w:tcPr>
            <w:tcW w:w="1276" w:type="dxa"/>
          </w:tcPr>
          <w:p w14:paraId="7FD83BB5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25779E18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8F8C4A0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4EFC5A2B" w14:textId="77777777" w:rsidTr="00357D98">
        <w:tc>
          <w:tcPr>
            <w:tcW w:w="1276" w:type="dxa"/>
          </w:tcPr>
          <w:p w14:paraId="519F213C" w14:textId="0E2E7C4D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0CAD888" w14:textId="6E7CCAB6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60E1BC29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494C4432" w14:textId="77777777" w:rsidTr="00357D98">
        <w:tc>
          <w:tcPr>
            <w:tcW w:w="1276" w:type="dxa"/>
          </w:tcPr>
          <w:p w14:paraId="421C0554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8053BF6" w14:textId="791718C3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BDA1B0C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29F4B8A9" w14:textId="77777777" w:rsidR="00A07E2D" w:rsidRDefault="00A07E2D">
      <w:pPr>
        <w:rPr>
          <w:rFonts w:ascii="BIZ UD明朝 Medium" w:eastAsia="BIZ UD明朝 Medium" w:hAnsi="BIZ UD明朝 Medium"/>
        </w:rPr>
      </w:pPr>
    </w:p>
    <w:p w14:paraId="5527624D" w14:textId="77777777" w:rsidR="00357D98" w:rsidRDefault="00357D98">
      <w:pPr>
        <w:rPr>
          <w:rFonts w:ascii="BIZ UD明朝 Medium" w:eastAsia="BIZ UD明朝 Medium" w:hAnsi="BIZ UD明朝 Medium"/>
        </w:rPr>
      </w:pPr>
    </w:p>
    <w:p w14:paraId="21C0268D" w14:textId="77777777" w:rsidR="00357D98" w:rsidRDefault="00357D98">
      <w:pPr>
        <w:rPr>
          <w:rFonts w:ascii="BIZ UD明朝 Medium" w:eastAsia="BIZ UD明朝 Medium" w:hAnsi="BIZ UD明朝 Medium"/>
        </w:rPr>
      </w:pPr>
    </w:p>
    <w:p w14:paraId="35AF7257" w14:textId="77777777" w:rsidR="00357D98" w:rsidRPr="00C033A2" w:rsidRDefault="00357D98">
      <w:pPr>
        <w:rPr>
          <w:rFonts w:ascii="BIZ UD明朝 Medium" w:eastAsia="BIZ UD明朝 Medium" w:hAnsi="BIZ UD明朝 Medium"/>
        </w:rPr>
      </w:pPr>
    </w:p>
    <w:bookmarkEnd w:id="0"/>
    <w:p w14:paraId="3BAB6FED" w14:textId="3CEB2797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6E6A69">
        <w:rPr>
          <w:rFonts w:ascii="BIZ UD明朝 Medium" w:eastAsia="BIZ UD明朝 Medium" w:hAnsi="BIZ UD明朝 Medium" w:hint="eastAsia"/>
        </w:rPr>
        <w:t>5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6E6A69">
        <w:rPr>
          <w:rFonts w:ascii="BIZ UD明朝 Medium" w:eastAsia="BIZ UD明朝 Medium" w:hAnsi="BIZ UD明朝 Medium" w:hint="eastAsia"/>
        </w:rPr>
        <w:t>2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4"/>
        <w:gridCol w:w="3624"/>
        <w:gridCol w:w="756"/>
        <w:gridCol w:w="3666"/>
        <w:gridCol w:w="560"/>
      </w:tblGrid>
      <w:tr w:rsidR="00693ED5" w:rsidRPr="00117CCC" w14:paraId="5A4554AC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337CDF86" w:rsidR="00693ED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49FBF210" w14:textId="4A7F2390" w:rsidR="00CF3631" w:rsidRPr="00117CCC" w:rsidRDefault="00693ED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土地の所在地及び地番</w:t>
            </w:r>
          </w:p>
        </w:tc>
        <w:tc>
          <w:tcPr>
            <w:tcW w:w="2749" w:type="pct"/>
            <w:gridSpan w:val="3"/>
            <w:vAlign w:val="center"/>
          </w:tcPr>
          <w:p w14:paraId="61822EAC" w14:textId="28703C7F" w:rsidR="00693ED5" w:rsidRPr="00117CCC" w:rsidRDefault="00632A65" w:rsidP="00117CCC">
            <w:pPr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</w:tr>
      <w:tr w:rsidR="00632A65" w:rsidRPr="00117CCC" w14:paraId="7D56A41D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4A2FCF74" w14:textId="05429A64" w:rsidR="00632A6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2736841C" w14:textId="17E7B577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規制区域</w:t>
            </w:r>
          </w:p>
        </w:tc>
        <w:tc>
          <w:tcPr>
            <w:tcW w:w="2749" w:type="pct"/>
            <w:gridSpan w:val="3"/>
            <w:vAlign w:val="center"/>
          </w:tcPr>
          <w:p w14:paraId="71770062" w14:textId="69F1B61C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宅地造成等工事規制区域・特定盛土等規制区域</w:t>
            </w:r>
          </w:p>
        </w:tc>
      </w:tr>
      <w:tr w:rsidR="00117CCC" w:rsidRPr="00117CCC" w14:paraId="06D2DEC4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7F468A2" w14:textId="6530549F" w:rsidR="00117CCC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30CE42AC" w14:textId="0A8417F8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土地の面積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51A18784" w14:textId="77777777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73E08172" w14:textId="5450EC4F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632A65" w:rsidRPr="00117CCC" w14:paraId="3A91627B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DD163B0" w14:textId="0E49054F" w:rsidR="00632A6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04EA1103" w14:textId="69C13B06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工事着手前の土地利用状況</w:t>
            </w:r>
          </w:p>
        </w:tc>
        <w:tc>
          <w:tcPr>
            <w:tcW w:w="2749" w:type="pct"/>
            <w:gridSpan w:val="3"/>
            <w:vAlign w:val="center"/>
          </w:tcPr>
          <w:p w14:paraId="229B4ACD" w14:textId="77777777" w:rsidR="00632A65" w:rsidRPr="00117CCC" w:rsidRDefault="00632A65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32A65" w:rsidRPr="00117CCC" w14:paraId="1C12835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7AEBBF7" w14:textId="7AA0A032" w:rsidR="00632A6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356DEC31" w14:textId="49EC9FCA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工事完了後の土地利用</w:t>
            </w:r>
          </w:p>
        </w:tc>
        <w:tc>
          <w:tcPr>
            <w:tcW w:w="2749" w:type="pct"/>
            <w:gridSpan w:val="3"/>
            <w:vAlign w:val="center"/>
          </w:tcPr>
          <w:p w14:paraId="550AD822" w14:textId="77777777" w:rsidR="00632A65" w:rsidRPr="00117CCC" w:rsidRDefault="00632A65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32A65" w:rsidRPr="00117CCC" w14:paraId="189F36BD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066667A" w14:textId="61716EA4" w:rsidR="00632A6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6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62B8AB7D" w14:textId="661ACF18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盛土のタイプ</w:t>
            </w:r>
          </w:p>
        </w:tc>
        <w:tc>
          <w:tcPr>
            <w:tcW w:w="2749" w:type="pct"/>
            <w:gridSpan w:val="3"/>
            <w:vAlign w:val="center"/>
          </w:tcPr>
          <w:p w14:paraId="6197D3A4" w14:textId="56399E2E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平地盛土・腹付け盛土・谷埋め盛土・切土</w:t>
            </w:r>
          </w:p>
        </w:tc>
      </w:tr>
      <w:tr w:rsidR="00632A65" w:rsidRPr="00117CCC" w14:paraId="64A8F042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0305711D" w14:textId="729FE6CA" w:rsidR="00632A65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7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02D11A5D" w14:textId="63C157BC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土地の地形</w:t>
            </w:r>
          </w:p>
        </w:tc>
        <w:tc>
          <w:tcPr>
            <w:tcW w:w="2749" w:type="pct"/>
            <w:gridSpan w:val="3"/>
            <w:vAlign w:val="center"/>
          </w:tcPr>
          <w:p w14:paraId="2AED1770" w14:textId="4F5981C9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渓流等への該当の　有・無</w:t>
            </w:r>
          </w:p>
        </w:tc>
      </w:tr>
      <w:tr w:rsidR="00117CCC" w:rsidRPr="00117CCC" w14:paraId="57F4B68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8D81386" w14:textId="38ABD8E1" w:rsidR="00117CCC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8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2F03A350" w14:textId="74D832F6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盛土又は切土の高さ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57830011" w14:textId="57A66903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99D05CF" w14:textId="48B89B92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</w:tr>
      <w:tr w:rsidR="00117CCC" w:rsidRPr="00117CCC" w14:paraId="66A9BD6F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FA69ABB" w14:textId="7EE1834D" w:rsidR="00117CCC" w:rsidRPr="00117CCC" w:rsidRDefault="006E6A69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9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620C560D" w14:textId="43417A02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盛土又は切土をする土地の面積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4AAD444C" w14:textId="261773F4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0E4E2337" w14:textId="5F055D3C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117CCC" w:rsidRPr="00117CCC" w14:paraId="7C8DD7D4" w14:textId="77777777" w:rsidTr="006867D3">
        <w:trPr>
          <w:trHeight w:val="567"/>
        </w:trPr>
        <w:tc>
          <w:tcPr>
            <w:tcW w:w="251" w:type="pct"/>
            <w:vMerge w:val="restart"/>
            <w:tcBorders>
              <w:right w:val="nil"/>
            </w:tcBorders>
            <w:vAlign w:val="center"/>
          </w:tcPr>
          <w:p w14:paraId="4675CB94" w14:textId="0C6818CB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10</w:t>
            </w:r>
          </w:p>
        </w:tc>
        <w:tc>
          <w:tcPr>
            <w:tcW w:w="2000" w:type="pct"/>
            <w:vMerge w:val="restart"/>
            <w:tcBorders>
              <w:left w:val="nil"/>
            </w:tcBorders>
            <w:vAlign w:val="center"/>
          </w:tcPr>
          <w:p w14:paraId="300FBA18" w14:textId="7B618586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盛土又は切土の土量</w:t>
            </w:r>
          </w:p>
        </w:tc>
        <w:tc>
          <w:tcPr>
            <w:tcW w:w="417" w:type="pct"/>
            <w:vAlign w:val="center"/>
          </w:tcPr>
          <w:p w14:paraId="57DE43C3" w14:textId="33F6221D" w:rsidR="00117CCC" w:rsidRPr="00117CCC" w:rsidRDefault="00117CCC" w:rsidP="00632A6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75C387C6" w14:textId="693CBC4D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6662EF93" w14:textId="6FB11DE7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</w:tr>
      <w:tr w:rsidR="00117CCC" w:rsidRPr="00117CCC" w14:paraId="7888640F" w14:textId="77777777" w:rsidTr="006867D3">
        <w:trPr>
          <w:trHeight w:val="567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528A502E" w14:textId="77777777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00" w:type="pct"/>
            <w:vMerge/>
            <w:tcBorders>
              <w:left w:val="nil"/>
            </w:tcBorders>
            <w:vAlign w:val="center"/>
          </w:tcPr>
          <w:p w14:paraId="1F32C6AF" w14:textId="77777777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4BD9ED0A" w14:textId="02055111" w:rsidR="00117CCC" w:rsidRPr="00117CCC" w:rsidRDefault="00117CCC" w:rsidP="00632A6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切土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002939F7" w14:textId="5A10BC19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79FCF678" w14:textId="48B1AD5F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</w:tr>
      <w:tr w:rsidR="0062670D" w:rsidRPr="00117CCC" w14:paraId="6ADB85F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0B1912E9" w14:textId="442E718D" w:rsidR="0062670D" w:rsidRPr="00117CCC" w:rsidRDefault="0062670D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11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5BF73D79" w14:textId="0FBDD698" w:rsidR="0062670D" w:rsidRPr="00117CCC" w:rsidRDefault="0062670D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予定標識掲示年月日</w:t>
            </w:r>
          </w:p>
        </w:tc>
        <w:tc>
          <w:tcPr>
            <w:tcW w:w="2749" w:type="pct"/>
            <w:gridSpan w:val="3"/>
            <w:vAlign w:val="center"/>
          </w:tcPr>
          <w:p w14:paraId="5206D30D" w14:textId="70F53BF2" w:rsidR="0062670D" w:rsidRPr="00117CCC" w:rsidRDefault="0062670D" w:rsidP="0062670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3AF19C68" w14:textId="6A6B1A0B" w:rsidR="00D00F33" w:rsidRDefault="00874AAF" w:rsidP="00874AAF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</w:t>
      </w:r>
      <w:r w:rsidR="00DD323A">
        <w:rPr>
          <w:rFonts w:ascii="BIZ UD明朝 Medium" w:eastAsia="BIZ UD明朝 Medium" w:hAnsi="BIZ UD明朝 Medium" w:hint="eastAsia"/>
        </w:rPr>
        <w:t>添付</w:t>
      </w:r>
      <w:r w:rsidR="0046291B">
        <w:rPr>
          <w:rFonts w:ascii="BIZ UD明朝 Medium" w:eastAsia="BIZ UD明朝 Medium" w:hAnsi="BIZ UD明朝 Medium" w:hint="eastAsia"/>
        </w:rPr>
        <w:t>書類</w:t>
      </w:r>
      <w:r w:rsidR="00DD323A">
        <w:rPr>
          <w:rFonts w:ascii="BIZ UD明朝 Medium" w:eastAsia="BIZ UD明朝 Medium" w:hAnsi="BIZ UD明朝 Medium" w:hint="eastAsia"/>
        </w:rPr>
        <w:t>一覧</w:t>
      </w:r>
      <w:r>
        <w:rPr>
          <w:rFonts w:ascii="BIZ UD明朝 Medium" w:eastAsia="BIZ UD明朝 Medium" w:hAnsi="BIZ UD明朝 Medium" w:hint="eastAsia"/>
        </w:rPr>
        <w:t>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546"/>
        <w:gridCol w:w="6088"/>
      </w:tblGrid>
      <w:tr w:rsidR="00AD1BDC" w:rsidRPr="006411C3" w14:paraId="6E31FA9B" w14:textId="77777777" w:rsidTr="00117CCC">
        <w:trPr>
          <w:trHeight w:val="450"/>
        </w:trPr>
        <w:tc>
          <w:tcPr>
            <w:tcW w:w="1640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0C6F1A78" w:rsidR="00257938" w:rsidRPr="006411C3" w:rsidRDefault="0046291B" w:rsidP="00117CCC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6411C3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360" w:type="pct"/>
            <w:noWrap/>
            <w:vAlign w:val="center"/>
            <w:hideMark/>
          </w:tcPr>
          <w:p w14:paraId="707C5E13" w14:textId="420214B1" w:rsidR="00257938" w:rsidRPr="006411C3" w:rsidRDefault="00257938" w:rsidP="00117CCC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117CCC" w:rsidRPr="006411C3" w14:paraId="5E11EB4B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38B292E0" w14:textId="237E8572" w:rsidR="00117CCC" w:rsidRPr="006411C3" w:rsidRDefault="00117CCC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189B0B3" w14:textId="795A9F2E" w:rsidR="00117CCC" w:rsidRPr="006411C3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位置図</w:t>
            </w:r>
          </w:p>
        </w:tc>
        <w:tc>
          <w:tcPr>
            <w:tcW w:w="3360" w:type="pct"/>
            <w:vAlign w:val="center"/>
            <w:hideMark/>
          </w:tcPr>
          <w:p w14:paraId="112BF2E5" w14:textId="7ECA26B9" w:rsidR="00117CCC" w:rsidRPr="006411C3" w:rsidRDefault="00117CCC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・方位、道路及び目標となる地物を明示すること</w:t>
            </w:r>
          </w:p>
        </w:tc>
      </w:tr>
      <w:tr w:rsidR="00117CCC" w:rsidRPr="006411C3" w14:paraId="241A7119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8790CBF" w14:textId="04A1650B" w:rsidR="00117CCC" w:rsidRPr="006411C3" w:rsidRDefault="00117CCC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C9919C6" w14:textId="6316E7F1" w:rsidR="00117CCC" w:rsidRPr="006411C3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地形図</w:t>
            </w:r>
          </w:p>
        </w:tc>
        <w:tc>
          <w:tcPr>
            <w:tcW w:w="3360" w:type="pct"/>
            <w:vAlign w:val="center"/>
            <w:hideMark/>
          </w:tcPr>
          <w:p w14:paraId="5D8EB031" w14:textId="77777777" w:rsidR="00117CCC" w:rsidRPr="006411C3" w:rsidRDefault="00117CCC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・方位及び工事をする土地の境界線を明示すること</w:t>
            </w:r>
          </w:p>
          <w:p w14:paraId="7BF5E9E2" w14:textId="5A60BD05" w:rsidR="004F3D84" w:rsidRPr="006411C3" w:rsidRDefault="004F3D84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・予定標識の掲示位置を明示すること</w:t>
            </w:r>
          </w:p>
        </w:tc>
      </w:tr>
      <w:tr w:rsidR="004F3D84" w:rsidRPr="006411C3" w14:paraId="76095F3E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</w:tcPr>
          <w:p w14:paraId="4B25BDD9" w14:textId="0EF05C41" w:rsidR="004F3D84" w:rsidRPr="006411C3" w:rsidRDefault="004F3D84" w:rsidP="004F3D84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1F0FDDC" w14:textId="360FEC3A" w:rsidR="004F3D84" w:rsidRPr="006411C3" w:rsidRDefault="004F3D84" w:rsidP="004F3D84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予定標識掲示状況写真</w:t>
            </w:r>
          </w:p>
        </w:tc>
        <w:tc>
          <w:tcPr>
            <w:tcW w:w="3360" w:type="pct"/>
            <w:vAlign w:val="center"/>
          </w:tcPr>
          <w:p w14:paraId="1547941A" w14:textId="1BE632E8" w:rsidR="004F3D84" w:rsidRPr="006411C3" w:rsidRDefault="004F3D84" w:rsidP="004F3D84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・予定標識の近景及びその付近の状況を複数方向から撮影すること</w:t>
            </w:r>
          </w:p>
        </w:tc>
      </w:tr>
      <w:tr w:rsidR="00117CCC" w:rsidRPr="006411C3" w14:paraId="6578ACB4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A0F03F4" w14:textId="3ACF48F1" w:rsidR="00117CCC" w:rsidRPr="006411C3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AE174B6" w14:textId="22236E10" w:rsidR="00117CCC" w:rsidRPr="006411C3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工事完了後の土地利用計画図</w:t>
            </w:r>
          </w:p>
        </w:tc>
        <w:tc>
          <w:tcPr>
            <w:tcW w:w="3360" w:type="pct"/>
            <w:vAlign w:val="center"/>
            <w:hideMark/>
          </w:tcPr>
          <w:p w14:paraId="2D148661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・予定建築物・工作物等の位置及び規模を明示すること</w:t>
            </w:r>
          </w:p>
          <w:p w14:paraId="47ECE0CB" w14:textId="0773F090" w:rsidR="00117CCC" w:rsidRPr="006411C3" w:rsidRDefault="00117CCC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・基準点及び計画地盤高を明示すること</w:t>
            </w:r>
          </w:p>
        </w:tc>
      </w:tr>
      <w:tr w:rsidR="00117CCC" w:rsidRPr="006411C3" w14:paraId="170C889C" w14:textId="77777777" w:rsidTr="005F2206">
        <w:trPr>
          <w:trHeight w:val="88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47709D14" w14:textId="32875F10" w:rsidR="00117CCC" w:rsidRPr="006411C3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5E2C44B" w14:textId="05E07612" w:rsidR="00117CCC" w:rsidRPr="006411C3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360" w:type="pct"/>
            <w:vAlign w:val="center"/>
            <w:hideMark/>
          </w:tcPr>
          <w:p w14:paraId="3A0A5AAE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・方位及び工事をする土地の境界線を明示すること</w:t>
            </w:r>
          </w:p>
          <w:p w14:paraId="3A458919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・盛土又は切土をする土地の部分を明示すること</w:t>
            </w:r>
          </w:p>
          <w:p w14:paraId="18A94D4A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・擁壁等の位置を明示すること</w:t>
            </w:r>
          </w:p>
          <w:p w14:paraId="3206D51E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・基準点及び計画地盤高を明示すること</w:t>
            </w:r>
          </w:p>
          <w:p w14:paraId="450CCC75" w14:textId="4B2AB371" w:rsidR="00117CCC" w:rsidRPr="006411C3" w:rsidRDefault="00117CCC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・断面図と照合できるように記号を付すること</w:t>
            </w:r>
          </w:p>
        </w:tc>
      </w:tr>
      <w:tr w:rsidR="00117CCC" w:rsidRPr="006411C3" w14:paraId="6110D7E2" w14:textId="77777777" w:rsidTr="005F2206">
        <w:trPr>
          <w:trHeight w:val="502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604DED9" w14:textId="6DD9BF13" w:rsidR="00117CCC" w:rsidRPr="006411C3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586E28A" w14:textId="7B692C73" w:rsidR="00117CCC" w:rsidRPr="006411C3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360" w:type="pct"/>
            <w:vAlign w:val="center"/>
            <w:hideMark/>
          </w:tcPr>
          <w:p w14:paraId="70AB2065" w14:textId="1DA2B92A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・高低差の著しい箇所について作成すること</w:t>
            </w:r>
          </w:p>
          <w:p w14:paraId="7006B435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・盛土又は切土をする前後の地盤面を明示すること</w:t>
            </w:r>
          </w:p>
          <w:p w14:paraId="4C3C41D3" w14:textId="77777777" w:rsidR="00117CCC" w:rsidRPr="006411C3" w:rsidRDefault="00117CCC" w:rsidP="00117CCC">
            <w:pPr>
              <w:adjustRightInd w:val="0"/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・崖の高さ、勾配及び土質を明示すること</w:t>
            </w:r>
          </w:p>
          <w:p w14:paraId="047A40B3" w14:textId="3EB61D22" w:rsidR="00117CCC" w:rsidRPr="006411C3" w:rsidRDefault="00117CCC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・擁壁等の種類、寸法及び勾配を明示すること</w:t>
            </w:r>
          </w:p>
        </w:tc>
      </w:tr>
      <w:tr w:rsidR="00A92767" w:rsidRPr="006411C3" w14:paraId="4095E1C2" w14:textId="77777777" w:rsidTr="005F2206">
        <w:trPr>
          <w:trHeight w:val="64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16B5ABB3" w14:textId="35DF401D" w:rsidR="00337F6C" w:rsidRPr="006411C3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66B763A" w14:textId="7F36DBF9" w:rsidR="00337F6C" w:rsidRPr="006411C3" w:rsidRDefault="0062670D" w:rsidP="00117CCC">
            <w:pPr>
              <w:adjustRightInd w:val="0"/>
              <w:snapToGrid w:val="0"/>
              <w:ind w:left="2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土地の形質の変更等に関する工事の照会に</w:t>
            </w:r>
            <w:r w:rsidR="005F2206" w:rsidRPr="006411C3">
              <w:rPr>
                <w:rFonts w:ascii="BIZ UD明朝 Medium" w:eastAsia="BIZ UD明朝 Medium" w:hAnsi="BIZ UD明朝 Medium" w:hint="eastAsia"/>
                <w:szCs w:val="21"/>
              </w:rPr>
              <w:t>対する</w:t>
            </w: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回答書の写し</w:t>
            </w:r>
          </w:p>
        </w:tc>
        <w:tc>
          <w:tcPr>
            <w:tcW w:w="3360" w:type="pct"/>
            <w:vAlign w:val="center"/>
          </w:tcPr>
          <w:p w14:paraId="2BCF08EB" w14:textId="14A32671" w:rsidR="00337F6C" w:rsidRPr="006411C3" w:rsidRDefault="005F2206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6411C3">
              <w:rPr>
                <w:rFonts w:ascii="BIZ UD明朝 Medium" w:eastAsia="BIZ UD明朝 Medium" w:hAnsi="BIZ UD明朝 Medium" w:hint="eastAsia"/>
                <w:szCs w:val="21"/>
              </w:rPr>
              <w:t>・回答書の交付から6か月以内であること</w:t>
            </w:r>
          </w:p>
        </w:tc>
      </w:tr>
    </w:tbl>
    <w:p w14:paraId="18EB6833" w14:textId="79F4D6CA" w:rsidR="00117CCC" w:rsidRPr="00C033A2" w:rsidRDefault="00117CCC" w:rsidP="00117CCC">
      <w:pPr>
        <w:rPr>
          <w:rFonts w:ascii="BIZ UD明朝 Medium" w:eastAsia="BIZ UD明朝 Medium" w:hAnsi="BIZ UD明朝 Medium"/>
        </w:rPr>
      </w:pPr>
      <w:bookmarkStart w:id="2" w:name="_Hlk192810387"/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bookmarkEnd w:id="2"/>
    <w:p w14:paraId="0D497FE8" w14:textId="77777777" w:rsidR="00DD323A" w:rsidRPr="00117CCC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117CCC" w:rsidSect="00117CCC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368A2" w14:textId="77777777" w:rsidR="006F096A" w:rsidRDefault="006F096A" w:rsidP="00C033A2">
      <w:r>
        <w:separator/>
      </w:r>
    </w:p>
  </w:endnote>
  <w:endnote w:type="continuationSeparator" w:id="0">
    <w:p w14:paraId="2594B1C7" w14:textId="77777777" w:rsidR="006F096A" w:rsidRDefault="006F096A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812A3" w14:textId="77777777" w:rsidR="006F096A" w:rsidRDefault="006F096A" w:rsidP="00C033A2">
      <w:r>
        <w:separator/>
      </w:r>
    </w:p>
  </w:footnote>
  <w:footnote w:type="continuationSeparator" w:id="0">
    <w:p w14:paraId="7E9A5431" w14:textId="77777777" w:rsidR="006F096A" w:rsidRDefault="006F096A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75A7A"/>
    <w:rsid w:val="00117CCC"/>
    <w:rsid w:val="00257938"/>
    <w:rsid w:val="00337F6C"/>
    <w:rsid w:val="00357D98"/>
    <w:rsid w:val="003F7077"/>
    <w:rsid w:val="0046291B"/>
    <w:rsid w:val="004E56A9"/>
    <w:rsid w:val="004F3D84"/>
    <w:rsid w:val="005E0C75"/>
    <w:rsid w:val="005F2206"/>
    <w:rsid w:val="0062670D"/>
    <w:rsid w:val="00632A65"/>
    <w:rsid w:val="006411C3"/>
    <w:rsid w:val="006867D3"/>
    <w:rsid w:val="00693ED5"/>
    <w:rsid w:val="006E6A69"/>
    <w:rsid w:val="006F096A"/>
    <w:rsid w:val="00815450"/>
    <w:rsid w:val="00857D78"/>
    <w:rsid w:val="00874AAF"/>
    <w:rsid w:val="009E4FCC"/>
    <w:rsid w:val="00A07E2D"/>
    <w:rsid w:val="00A33392"/>
    <w:rsid w:val="00A92767"/>
    <w:rsid w:val="00AD1BDC"/>
    <w:rsid w:val="00AE28D6"/>
    <w:rsid w:val="00B46AEB"/>
    <w:rsid w:val="00BB7C12"/>
    <w:rsid w:val="00BE59DC"/>
    <w:rsid w:val="00C033A2"/>
    <w:rsid w:val="00C42F92"/>
    <w:rsid w:val="00C949D3"/>
    <w:rsid w:val="00CF3631"/>
    <w:rsid w:val="00D00F33"/>
    <w:rsid w:val="00D53FD6"/>
    <w:rsid w:val="00DD323A"/>
    <w:rsid w:val="00E5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16</cp:revision>
  <cp:lastPrinted>2025-03-26T10:05:00Z</cp:lastPrinted>
  <dcterms:created xsi:type="dcterms:W3CDTF">2024-11-29T01:48:00Z</dcterms:created>
  <dcterms:modified xsi:type="dcterms:W3CDTF">2025-03-26T10:06:00Z</dcterms:modified>
</cp:coreProperties>
</file>