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0B5270">
        <w:rPr>
          <w:rFonts w:asciiTheme="minorEastAsia" w:hAnsiTheme="minorEastAsia" w:hint="eastAsia"/>
          <w:sz w:val="28"/>
          <w:szCs w:val="28"/>
        </w:rPr>
        <w:t>橋梁診断員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35B5" w:rsidRDefault="005C35B5" w:rsidP="00134020">
            <w:pPr>
              <w:spacing w:line="180" w:lineRule="auto"/>
              <w:jc w:val="left"/>
            </w:pPr>
          </w:p>
        </w:tc>
      </w:tr>
      <w:tr w:rsidR="00134020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A2FB4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5A2FB4" w:rsidRDefault="005A2FB4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5A2FB4" w:rsidTr="005A2FB4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5A2FB4" w:rsidRDefault="005A2FB4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:rsidR="005A2FB4" w:rsidRDefault="005A2FB4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2FB4" w:rsidRDefault="005A2FB4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:rsidR="005A2FB4" w:rsidRDefault="005A2FB4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814DBD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814DBD" w:rsidRDefault="00814DBD" w:rsidP="00814DBD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14DBD" w:rsidRDefault="000B37C9" w:rsidP="00814DBD">
            <w:pPr>
              <w:spacing w:line="180" w:lineRule="auto"/>
            </w:pPr>
            <w:r>
              <w:rPr>
                <w:rFonts w:hint="eastAsia"/>
              </w:rPr>
              <w:t>国土</w:t>
            </w:r>
            <w:r w:rsidR="00814DBD">
              <w:rPr>
                <w:rFonts w:hint="eastAsia"/>
              </w:rPr>
              <w:t>交通省</w:t>
            </w:r>
          </w:p>
          <w:p w:rsidR="00814DBD" w:rsidRDefault="00814DBD" w:rsidP="00814DBD">
            <w:pPr>
              <w:spacing w:line="180" w:lineRule="auto"/>
            </w:pPr>
            <w:r>
              <w:rPr>
                <w:rFonts w:hint="eastAsia"/>
              </w:rPr>
              <w:t>登録技術者資格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432F0" w:rsidRDefault="0058309C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資格の名称</w:t>
            </w:r>
            <w:bookmarkStart w:id="0" w:name="_GoBack"/>
            <w:bookmarkEnd w:id="0"/>
            <w:r w:rsidR="006432F0">
              <w:rPr>
                <w:rFonts w:hint="eastAsia"/>
              </w:rPr>
              <w:t>：</w:t>
            </w:r>
          </w:p>
          <w:p w:rsidR="006432F0" w:rsidRPr="00756C74" w:rsidRDefault="006432F0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施設分野：　　　　　　　　　　　業務：</w:t>
            </w:r>
            <w:r w:rsidR="004707C4">
              <w:rPr>
                <w:rFonts w:hint="eastAsia"/>
              </w:rPr>
              <w:t>診断</w:t>
            </w:r>
          </w:p>
          <w:p w:rsidR="00814DBD" w:rsidRPr="006432F0" w:rsidRDefault="006432F0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資格の登録番号：　　　　　　　　登録年月日：</w:t>
            </w:r>
          </w:p>
        </w:tc>
      </w:tr>
    </w:tbl>
    <w:p w:rsidR="00F52C13" w:rsidRPr="005A2FB4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0B5270">
        <w:rPr>
          <w:rFonts w:asciiTheme="minorEastAsia" w:hAnsiTheme="minorEastAsia" w:hint="eastAsia"/>
          <w:szCs w:val="21"/>
        </w:rPr>
        <w:t>橋梁診断員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184658">
        <w:rPr>
          <w:rFonts w:asciiTheme="minorEastAsia" w:hAnsiTheme="minorEastAsia" w:hint="eastAsia"/>
          <w:szCs w:val="21"/>
        </w:rPr>
        <w:t>等）を添付してください。</w:t>
      </w:r>
    </w:p>
    <w:p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184658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A4DD3"/>
    <w:rsid w:val="000B256C"/>
    <w:rsid w:val="000B29E9"/>
    <w:rsid w:val="000B37C9"/>
    <w:rsid w:val="000B5270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84658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D76B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07C4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8309C"/>
    <w:rsid w:val="00592AF6"/>
    <w:rsid w:val="00593335"/>
    <w:rsid w:val="005A0A84"/>
    <w:rsid w:val="005A17EA"/>
    <w:rsid w:val="005A2FB4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32F0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14DBD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035D6C6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7ACF2-F84B-4C53-8E09-18B963A8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38</cp:revision>
  <cp:lastPrinted>2023-07-03T02:21:00Z</cp:lastPrinted>
  <dcterms:created xsi:type="dcterms:W3CDTF">2018-08-21T02:39:00Z</dcterms:created>
  <dcterms:modified xsi:type="dcterms:W3CDTF">2023-07-27T09:33:00Z</dcterms:modified>
</cp:coreProperties>
</file>