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13A4E14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F58FE" w:rsidRPr="007F58FE">
              <w:rPr>
                <w:rFonts w:hint="eastAsia"/>
              </w:rPr>
              <w:t>６月１０日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15F8CAE" w:rsidR="00601B1F" w:rsidRDefault="00447C9C" w:rsidP="00601B1F">
            <w:r w:rsidRPr="00447C9C">
              <w:rPr>
                <w:rFonts w:hint="eastAsia"/>
              </w:rPr>
              <w:t>市立大野台小学校トイレ洋式化修繕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66D45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1AF2"/>
    <w:rsid w:val="003B4BBE"/>
    <w:rsid w:val="003B7F07"/>
    <w:rsid w:val="003E3DE7"/>
    <w:rsid w:val="003F3A00"/>
    <w:rsid w:val="003F3C59"/>
    <w:rsid w:val="00417B53"/>
    <w:rsid w:val="004264EC"/>
    <w:rsid w:val="00447C9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67D0B"/>
    <w:rsid w:val="007813DB"/>
    <w:rsid w:val="007948ED"/>
    <w:rsid w:val="007C5EE4"/>
    <w:rsid w:val="007E7E26"/>
    <w:rsid w:val="007F58FE"/>
    <w:rsid w:val="00857FA6"/>
    <w:rsid w:val="00894C1E"/>
    <w:rsid w:val="00896B73"/>
    <w:rsid w:val="008F7067"/>
    <w:rsid w:val="009023EE"/>
    <w:rsid w:val="0090618C"/>
    <w:rsid w:val="00916BC4"/>
    <w:rsid w:val="0092721E"/>
    <w:rsid w:val="00986D4B"/>
    <w:rsid w:val="009B6D7A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25</cp:revision>
  <cp:lastPrinted>2023-05-30T01:09:00Z</cp:lastPrinted>
  <dcterms:created xsi:type="dcterms:W3CDTF">2021-08-13T06:24:00Z</dcterms:created>
  <dcterms:modified xsi:type="dcterms:W3CDTF">2025-06-02T06:49:00Z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